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55E86" w14:textId="63A2D73F" w:rsidR="00AA488A" w:rsidRDefault="009F7888" w:rsidP="00DA7780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F7888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88AE3" wp14:editId="7DC9835C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777240" cy="1404620"/>
                <wp:effectExtent l="0" t="0" r="2286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F7693" w14:textId="5B6D4CF0" w:rsidR="009F7888" w:rsidRDefault="009F7888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1-1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288A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0pt;margin-top:6.45pt;width:61.2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">
                <v:textbox style="mso-fit-shape-to-text:t">
                  <w:txbxContent>
                    <w:p w14:paraId="1EDF7693" w14:textId="5B6D4CF0" w:rsidR="009F7888" w:rsidRDefault="009F7888">
                      <w:bookmarkStart w:id="1" w:name="_GoBack"/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1-1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臺</w:t>
      </w:r>
      <w:proofErr w:type="gramEnd"/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南市政府</w:t>
      </w:r>
      <w:r w:rsidR="00AE630D">
        <w:rPr>
          <w:rFonts w:ascii="標楷體" w:eastAsia="標楷體" w:hAnsi="標楷體" w:hint="eastAsia"/>
          <w:b/>
          <w:bCs/>
          <w:sz w:val="36"/>
          <w:szCs w:val="32"/>
        </w:rPr>
        <w:t>觀光旅遊局</w:t>
      </w:r>
    </w:p>
    <w:p w14:paraId="26980D2D" w14:textId="77777777" w:rsidR="00356A97" w:rsidRPr="00BD4B2A" w:rsidRDefault="002D59B0" w:rsidP="00BD4B2A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其他性別平等</w:t>
      </w:r>
      <w:r w:rsidR="0032429D" w:rsidRPr="00B10CA3">
        <w:rPr>
          <w:rFonts w:ascii="標楷體" w:eastAsia="標楷體" w:hAnsi="標楷體" w:hint="eastAsia"/>
          <w:b/>
          <w:bCs/>
          <w:sz w:val="28"/>
          <w:szCs w:val="24"/>
        </w:rPr>
        <w:t>(非CEDAW)</w:t>
      </w:r>
      <w:r w:rsidR="00DA7780" w:rsidRPr="00341B76">
        <w:rPr>
          <w:rFonts w:ascii="標楷體" w:eastAsia="標楷體" w:hAnsi="標楷體" w:hint="eastAsia"/>
          <w:b/>
          <w:bCs/>
          <w:sz w:val="36"/>
          <w:szCs w:val="32"/>
        </w:rPr>
        <w:t>宣導辦理成果報告</w:t>
      </w:r>
    </w:p>
    <w:tbl>
      <w:tblPr>
        <w:tblStyle w:val="a3"/>
        <w:tblW w:w="10516" w:type="dxa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708"/>
        <w:gridCol w:w="709"/>
        <w:gridCol w:w="1559"/>
        <w:gridCol w:w="853"/>
        <w:gridCol w:w="990"/>
        <w:gridCol w:w="3575"/>
      </w:tblGrid>
      <w:tr w:rsidR="00DA7780" w:rsidRPr="00341B76" w14:paraId="4779034D" w14:textId="77777777" w:rsidTr="00F87FE8">
        <w:trPr>
          <w:trHeight w:val="528"/>
          <w:jc w:val="center"/>
        </w:trPr>
        <w:tc>
          <w:tcPr>
            <w:tcW w:w="1413" w:type="dxa"/>
            <w:vAlign w:val="center"/>
          </w:tcPr>
          <w:p w14:paraId="323E50AA" w14:textId="77777777" w:rsidR="00DA7780" w:rsidRPr="00341B76" w:rsidRDefault="00F45296" w:rsidP="00B845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機關單位</w:t>
            </w:r>
          </w:p>
        </w:tc>
        <w:tc>
          <w:tcPr>
            <w:tcW w:w="3685" w:type="dxa"/>
            <w:gridSpan w:val="4"/>
            <w:vAlign w:val="center"/>
          </w:tcPr>
          <w:p w14:paraId="1BA95104" w14:textId="657F520A" w:rsidR="00DA7780" w:rsidRPr="00341B76" w:rsidRDefault="00AE63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虎頭</w:t>
            </w:r>
            <w:proofErr w:type="gramStart"/>
            <w:r>
              <w:rPr>
                <w:rFonts w:ascii="標楷體" w:eastAsia="標楷體" w:hAnsi="標楷體" w:hint="eastAsia"/>
              </w:rPr>
              <w:t>埤</w:t>
            </w:r>
            <w:proofErr w:type="gramEnd"/>
            <w:r>
              <w:rPr>
                <w:rFonts w:ascii="標楷體" w:eastAsia="標楷體" w:hAnsi="標楷體" w:hint="eastAsia"/>
              </w:rPr>
              <w:t>風景區</w:t>
            </w:r>
          </w:p>
        </w:tc>
        <w:tc>
          <w:tcPr>
            <w:tcW w:w="1843" w:type="dxa"/>
            <w:gridSpan w:val="2"/>
            <w:vAlign w:val="center"/>
          </w:tcPr>
          <w:p w14:paraId="4995D654" w14:textId="77777777" w:rsidR="00DA7780" w:rsidRPr="00341B76" w:rsidRDefault="00DA7780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3575" w:type="dxa"/>
            <w:vAlign w:val="center"/>
          </w:tcPr>
          <w:p w14:paraId="144C201F" w14:textId="100F89CF" w:rsidR="00DA7780" w:rsidRPr="00341B76" w:rsidRDefault="00AE630D" w:rsidP="00F87F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109年7月14日</w:t>
            </w:r>
            <w:r w:rsidR="000747DA">
              <w:rPr>
                <w:rFonts w:ascii="標楷體" w:eastAsia="標楷體" w:hAnsi="標楷體" w:hint="eastAsia"/>
              </w:rPr>
              <w:t>至7月31日</w:t>
            </w:r>
          </w:p>
        </w:tc>
      </w:tr>
      <w:tr w:rsidR="00DA7780" w:rsidRPr="00341B76" w14:paraId="4CCDE1C9" w14:textId="77777777" w:rsidTr="00F87FE8">
        <w:trPr>
          <w:trHeight w:val="622"/>
          <w:jc w:val="center"/>
        </w:trPr>
        <w:tc>
          <w:tcPr>
            <w:tcW w:w="1413" w:type="dxa"/>
            <w:vAlign w:val="center"/>
          </w:tcPr>
          <w:p w14:paraId="08808A1A" w14:textId="77777777" w:rsidR="00DA7780" w:rsidRPr="00341B76" w:rsidRDefault="00DA7780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3685" w:type="dxa"/>
            <w:gridSpan w:val="4"/>
            <w:vAlign w:val="center"/>
          </w:tcPr>
          <w:p w14:paraId="463EB4DA" w14:textId="09370244" w:rsidR="00DA7780" w:rsidRPr="00341B76" w:rsidRDefault="00F87F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宣導性別平等</w:t>
            </w:r>
          </w:p>
        </w:tc>
        <w:tc>
          <w:tcPr>
            <w:tcW w:w="1843" w:type="dxa"/>
            <w:gridSpan w:val="2"/>
            <w:vAlign w:val="center"/>
          </w:tcPr>
          <w:p w14:paraId="6EACEBE1" w14:textId="77777777" w:rsidR="00DA7780" w:rsidRPr="00341B76" w:rsidRDefault="00DA7780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宣導對象</w:t>
            </w:r>
          </w:p>
        </w:tc>
        <w:tc>
          <w:tcPr>
            <w:tcW w:w="3575" w:type="dxa"/>
            <w:vAlign w:val="center"/>
          </w:tcPr>
          <w:p w14:paraId="7AE20B06" w14:textId="54021FDA" w:rsidR="00DA7780" w:rsidRPr="00341B76" w:rsidRDefault="00AE630D" w:rsidP="00F87F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遊客</w:t>
            </w:r>
          </w:p>
        </w:tc>
      </w:tr>
      <w:tr w:rsidR="00E122AD" w:rsidRPr="00341B76" w14:paraId="6EBA4A61" w14:textId="77777777" w:rsidTr="00581BF5">
        <w:trPr>
          <w:trHeight w:val="330"/>
          <w:jc w:val="center"/>
        </w:trPr>
        <w:tc>
          <w:tcPr>
            <w:tcW w:w="1413" w:type="dxa"/>
            <w:vMerge w:val="restart"/>
            <w:vAlign w:val="center"/>
          </w:tcPr>
          <w:p w14:paraId="115BB88F" w14:textId="77777777"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宣導人</w:t>
            </w:r>
            <w:r w:rsidR="00022E87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2126" w:type="dxa"/>
            <w:gridSpan w:val="3"/>
            <w:vAlign w:val="center"/>
          </w:tcPr>
          <w:p w14:paraId="06C405F1" w14:textId="77777777"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59" w:type="dxa"/>
            <w:vMerge w:val="restart"/>
            <w:vAlign w:val="center"/>
          </w:tcPr>
          <w:p w14:paraId="2924A6AC" w14:textId="77777777"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共計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E1AF031" w14:textId="77777777" w:rsidR="00E122AD" w:rsidRPr="00341B76" w:rsidRDefault="00E122AD" w:rsidP="00581BF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 w:val="restart"/>
          </w:tcPr>
          <w:p w14:paraId="6A7D9497" w14:textId="77777777" w:rsidR="00336AF1" w:rsidRPr="00341B76" w:rsidRDefault="00336AF1" w:rsidP="00393395">
            <w:pPr>
              <w:rPr>
                <w:rFonts w:ascii="標楷體" w:eastAsia="標楷體" w:hAnsi="標楷體"/>
              </w:rPr>
            </w:pPr>
          </w:p>
        </w:tc>
      </w:tr>
      <w:tr w:rsidR="00E122AD" w:rsidRPr="00341B76" w14:paraId="27202E0C" w14:textId="77777777" w:rsidTr="00720132">
        <w:trPr>
          <w:trHeight w:val="452"/>
          <w:jc w:val="center"/>
        </w:trPr>
        <w:tc>
          <w:tcPr>
            <w:tcW w:w="1413" w:type="dxa"/>
            <w:vMerge/>
          </w:tcPr>
          <w:p w14:paraId="7BC47028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3A0FB7BA" w14:textId="77777777"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08" w:type="dxa"/>
            <w:vAlign w:val="center"/>
          </w:tcPr>
          <w:p w14:paraId="08082487" w14:textId="77777777"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709" w:type="dxa"/>
            <w:vAlign w:val="center"/>
          </w:tcPr>
          <w:p w14:paraId="3B6E0D3C" w14:textId="77777777" w:rsidR="00E122AD" w:rsidRPr="00341B76" w:rsidRDefault="00E122AD" w:rsidP="00B8456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559" w:type="dxa"/>
            <w:vMerge/>
          </w:tcPr>
          <w:p w14:paraId="07FE8780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/>
          </w:tcPr>
          <w:p w14:paraId="4AA0DEAA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14:paraId="188AFD32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</w:tr>
      <w:tr w:rsidR="00E122AD" w:rsidRPr="00341B76" w14:paraId="64B66333" w14:textId="77777777" w:rsidTr="00D31D8E">
        <w:trPr>
          <w:trHeight w:val="546"/>
          <w:jc w:val="center"/>
        </w:trPr>
        <w:tc>
          <w:tcPr>
            <w:tcW w:w="1413" w:type="dxa"/>
            <w:vMerge/>
          </w:tcPr>
          <w:p w14:paraId="189355C2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674DAD52" w14:textId="33F6011B" w:rsidR="00E122AD" w:rsidRPr="00341B76" w:rsidRDefault="00F736A7" w:rsidP="00D31D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7952</w:t>
            </w:r>
          </w:p>
        </w:tc>
        <w:tc>
          <w:tcPr>
            <w:tcW w:w="708" w:type="dxa"/>
            <w:vAlign w:val="center"/>
          </w:tcPr>
          <w:p w14:paraId="29FF0552" w14:textId="34FACA19" w:rsidR="00E122AD" w:rsidRPr="00341B76" w:rsidRDefault="00F736A7" w:rsidP="00D31D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8427</w:t>
            </w:r>
          </w:p>
        </w:tc>
        <w:tc>
          <w:tcPr>
            <w:tcW w:w="709" w:type="dxa"/>
            <w:vAlign w:val="center"/>
          </w:tcPr>
          <w:p w14:paraId="377BEF29" w14:textId="77777777" w:rsidR="00E122AD" w:rsidRPr="00341B76" w:rsidRDefault="00E122AD" w:rsidP="00D31D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892BF9A" w14:textId="7C79E2A5" w:rsidR="00E122AD" w:rsidRPr="00341B76" w:rsidRDefault="00F736A7" w:rsidP="00D31D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16379</w:t>
            </w:r>
          </w:p>
        </w:tc>
        <w:tc>
          <w:tcPr>
            <w:tcW w:w="1843" w:type="dxa"/>
            <w:gridSpan w:val="2"/>
            <w:vMerge/>
          </w:tcPr>
          <w:p w14:paraId="20CD4A45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  <w:tc>
          <w:tcPr>
            <w:tcW w:w="3575" w:type="dxa"/>
            <w:vMerge/>
          </w:tcPr>
          <w:p w14:paraId="7EA6EBF0" w14:textId="77777777" w:rsidR="00E122AD" w:rsidRPr="00341B76" w:rsidRDefault="00E122AD">
            <w:pPr>
              <w:rPr>
                <w:rFonts w:ascii="標楷體" w:eastAsia="標楷體" w:hAnsi="標楷體"/>
              </w:rPr>
            </w:pPr>
          </w:p>
        </w:tc>
      </w:tr>
      <w:tr w:rsidR="00DA7780" w:rsidRPr="00341B76" w14:paraId="1870B070" w14:textId="77777777" w:rsidTr="00FB6A25">
        <w:trPr>
          <w:trHeight w:val="551"/>
          <w:jc w:val="center"/>
        </w:trPr>
        <w:tc>
          <w:tcPr>
            <w:tcW w:w="10516" w:type="dxa"/>
            <w:gridSpan w:val="8"/>
            <w:vAlign w:val="center"/>
          </w:tcPr>
          <w:p w14:paraId="44089609" w14:textId="77777777" w:rsidR="00DA7780" w:rsidRPr="00341B76" w:rsidRDefault="00DA7780" w:rsidP="0025612F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宣導內容</w:t>
            </w:r>
          </w:p>
        </w:tc>
      </w:tr>
      <w:tr w:rsidR="007A2E21" w:rsidRPr="003C3472" w14:paraId="0FFFBD4A" w14:textId="77777777" w:rsidTr="008C77F6">
        <w:trPr>
          <w:trHeight w:val="4505"/>
          <w:jc w:val="center"/>
        </w:trPr>
        <w:tc>
          <w:tcPr>
            <w:tcW w:w="5951" w:type="dxa"/>
            <w:gridSpan w:val="6"/>
          </w:tcPr>
          <w:p w14:paraId="48FE7115" w14:textId="77777777" w:rsidR="007A2E21" w:rsidRDefault="007A2E21" w:rsidP="00E82C54">
            <w:pPr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/>
              </w:rPr>
              <w:t>宣導</w:t>
            </w:r>
            <w:r w:rsidRPr="00341B76">
              <w:rPr>
                <w:rFonts w:ascii="標楷體" w:eastAsia="標楷體" w:hAnsi="標楷體" w:hint="eastAsia"/>
              </w:rPr>
              <w:t>目的及</w:t>
            </w:r>
            <w:r w:rsidRPr="00341B76">
              <w:rPr>
                <w:rFonts w:ascii="標楷體" w:eastAsia="標楷體" w:hAnsi="標楷體"/>
              </w:rPr>
              <w:t>內容簡述：</w:t>
            </w:r>
          </w:p>
          <w:p w14:paraId="1D77E126" w14:textId="77777777" w:rsidR="00AE630D" w:rsidRPr="00B7537B" w:rsidRDefault="00AE630D" w:rsidP="00E82C54">
            <w:pPr>
              <w:rPr>
                <w:rFonts w:ascii="標楷體" w:eastAsia="標楷體" w:hAnsi="標楷體"/>
                <w:b/>
                <w:bCs/>
              </w:rPr>
            </w:pPr>
            <w:r w:rsidRPr="00B7537B">
              <w:rPr>
                <w:rFonts w:ascii="標楷體" w:eastAsia="標楷體" w:hAnsi="標楷體" w:hint="eastAsia"/>
                <w:b/>
                <w:bCs/>
              </w:rPr>
              <w:t>性別平等 從你我做起</w:t>
            </w:r>
          </w:p>
          <w:p w14:paraId="362D7202" w14:textId="21B5E067" w:rsidR="00AE630D" w:rsidRPr="00341B76" w:rsidRDefault="00AE630D" w:rsidP="00E82C54">
            <w:pPr>
              <w:rPr>
                <w:rFonts w:ascii="標楷體" w:eastAsia="標楷體" w:hAnsi="標楷體"/>
              </w:rPr>
            </w:pPr>
            <w:r w:rsidRPr="00B7537B">
              <w:rPr>
                <w:rFonts w:ascii="標楷體" w:eastAsia="標楷體" w:hAnsi="標楷體" w:hint="eastAsia"/>
                <w:b/>
                <w:bCs/>
              </w:rPr>
              <w:t>性別平等好觀念 家事分擔</w:t>
            </w:r>
            <w:proofErr w:type="gramStart"/>
            <w:r w:rsidRPr="00B7537B">
              <w:rPr>
                <w:rFonts w:ascii="標楷體" w:eastAsia="標楷體" w:hAnsi="標楷體" w:hint="eastAsia"/>
                <w:b/>
                <w:bCs/>
              </w:rPr>
              <w:t>一</w:t>
            </w:r>
            <w:proofErr w:type="gramEnd"/>
            <w:r w:rsidRPr="00B7537B">
              <w:rPr>
                <w:rFonts w:ascii="標楷體" w:eastAsia="標楷體" w:hAnsi="標楷體" w:hint="eastAsia"/>
                <w:b/>
                <w:bCs/>
              </w:rPr>
              <w:t>起來</w:t>
            </w:r>
          </w:p>
        </w:tc>
        <w:tc>
          <w:tcPr>
            <w:tcW w:w="4565" w:type="dxa"/>
            <w:gridSpan w:val="2"/>
          </w:tcPr>
          <w:p w14:paraId="087B8ED9" w14:textId="04951286" w:rsidR="007A2E21" w:rsidRPr="00341B76" w:rsidRDefault="00EB5C0E">
            <w:pPr>
              <w:widowControl/>
              <w:rPr>
                <w:rFonts w:ascii="標楷體" w:eastAsia="標楷體" w:hAnsi="標楷體"/>
                <w:color w:val="FF0000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</w:rPr>
              <w:t>主要宣導的性別平等概念(可複選)：</w:t>
            </w:r>
          </w:p>
          <w:p w14:paraId="0723BF53" w14:textId="77777777" w:rsidR="007A2E21" w:rsidRPr="00341B76" w:rsidRDefault="007A2E21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多元性別(認識</w:t>
            </w:r>
            <w:r w:rsidR="00720132" w:rsidRPr="00720132">
              <w:rPr>
                <w:rFonts w:ascii="標楷體" w:eastAsia="標楷體" w:hAnsi="標楷體"/>
              </w:rPr>
              <w:t>LGBTI-</w:t>
            </w:r>
            <w:r w:rsidR="00E97B24" w:rsidRPr="00E97B24">
              <w:rPr>
                <w:rFonts w:ascii="標楷體" w:eastAsia="標楷體" w:hAnsi="標楷體" w:hint="eastAsia"/>
              </w:rPr>
              <w:t>女同志、男同志、雙性戀、跨性別和雙性人</w:t>
            </w:r>
            <w:r w:rsidR="00EB5C0E">
              <w:rPr>
                <w:rFonts w:ascii="標楷體" w:eastAsia="標楷體" w:hAnsi="標楷體" w:hint="eastAsia"/>
              </w:rPr>
              <w:t>處境及保障其權益、尊重多元性別等)</w:t>
            </w:r>
          </w:p>
          <w:p w14:paraId="016F983E" w14:textId="77777777" w:rsidR="007A2E21" w:rsidRDefault="007A2E21">
            <w:pPr>
              <w:widowControl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□</w:t>
            </w:r>
            <w:r w:rsidR="00EB5C0E">
              <w:rPr>
                <w:rFonts w:ascii="標楷體" w:eastAsia="標楷體" w:hAnsi="標楷體" w:hint="eastAsia"/>
              </w:rPr>
              <w:t>促進女性參與STE</w:t>
            </w:r>
            <w:r w:rsidR="00720132">
              <w:rPr>
                <w:rFonts w:ascii="標楷體" w:eastAsia="標楷體" w:hAnsi="標楷體" w:hint="eastAsia"/>
              </w:rPr>
              <w:t>M</w:t>
            </w:r>
            <w:r w:rsidR="00EB5C0E">
              <w:rPr>
                <w:rFonts w:ascii="標楷體" w:eastAsia="標楷體" w:hAnsi="標楷體" w:hint="eastAsia"/>
              </w:rPr>
              <w:t>(</w:t>
            </w:r>
            <w:r w:rsidR="00EB5C0E" w:rsidRPr="00EB5C0E">
              <w:rPr>
                <w:rFonts w:ascii="標楷體" w:eastAsia="標楷體" w:hAnsi="標楷體" w:hint="eastAsia"/>
              </w:rPr>
              <w:t>科學、技術、工程、數學</w:t>
            </w:r>
            <w:r w:rsidR="00EB5C0E">
              <w:rPr>
                <w:rFonts w:ascii="標楷體" w:eastAsia="標楷體" w:hAnsi="標楷體" w:hint="eastAsia"/>
              </w:rPr>
              <w:t>)領域</w:t>
            </w:r>
          </w:p>
          <w:p w14:paraId="313021C5" w14:textId="77777777" w:rsidR="00EB5C0E" w:rsidRDefault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□防治性別暴力及翻轉性別權力關係</w:t>
            </w:r>
          </w:p>
          <w:p w14:paraId="1E8C5298" w14:textId="77777777" w:rsidR="00EB5C0E" w:rsidRDefault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□杜絕數位性暴力</w:t>
            </w:r>
          </w:p>
          <w:p w14:paraId="08494FE6" w14:textId="4323B258" w:rsidR="007A2E21" w:rsidRDefault="00AE630D" w:rsidP="00EB5C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7A2E21" w:rsidRPr="00341B76">
              <w:rPr>
                <w:rFonts w:ascii="標楷體" w:eastAsia="標楷體" w:hAnsi="標楷體" w:hint="eastAsia"/>
              </w:rPr>
              <w:t>其他：</w:t>
            </w:r>
            <w:r w:rsidRPr="00AE630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F53E9">
              <w:rPr>
                <w:rFonts w:ascii="標楷體" w:eastAsia="標楷體" w:hAnsi="標楷體" w:hint="eastAsia"/>
                <w:color w:val="FF0000"/>
                <w:u w:val="single"/>
              </w:rPr>
              <w:t>性別</w:t>
            </w:r>
            <w:r w:rsidR="005F53E9" w:rsidRPr="005F53E9">
              <w:rPr>
                <w:rFonts w:ascii="標楷體" w:eastAsia="標楷體" w:hAnsi="標楷體" w:hint="eastAsia"/>
                <w:color w:val="FF0000"/>
                <w:u w:val="single"/>
              </w:rPr>
              <w:t>觀念概念宣導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A2E21" w:rsidRPr="00341B76">
              <w:rPr>
                <w:rFonts w:ascii="標楷體" w:eastAsia="標楷體" w:hAnsi="標楷體" w:hint="eastAsia"/>
              </w:rPr>
              <w:t>(標</w:t>
            </w:r>
            <w:r w:rsidR="00EB5C0E">
              <w:rPr>
                <w:rFonts w:ascii="標楷體" w:eastAsia="標楷體" w:hAnsi="標楷體" w:hint="eastAsia"/>
              </w:rPr>
              <w:t>出</w:t>
            </w:r>
            <w:r w:rsidR="007A2E21" w:rsidRPr="00341B76">
              <w:rPr>
                <w:rFonts w:ascii="標楷體" w:eastAsia="標楷體" w:hAnsi="標楷體" w:hint="eastAsia"/>
              </w:rPr>
              <w:t>完整</w:t>
            </w:r>
            <w:r w:rsidR="00EB5C0E">
              <w:rPr>
                <w:rFonts w:ascii="標楷體" w:eastAsia="標楷體" w:hAnsi="標楷體" w:hint="eastAsia"/>
              </w:rPr>
              <w:t>名稱</w:t>
            </w:r>
            <w:r w:rsidR="007A2E21" w:rsidRPr="00341B76">
              <w:rPr>
                <w:rFonts w:ascii="標楷體" w:eastAsia="標楷體" w:hAnsi="標楷體" w:hint="eastAsia"/>
              </w:rPr>
              <w:t>)</w:t>
            </w:r>
          </w:p>
          <w:p w14:paraId="7F8AEF00" w14:textId="77777777" w:rsidR="003C3472" w:rsidRPr="005F53E9" w:rsidRDefault="003C3472" w:rsidP="00EB5C0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547478" w:rsidRPr="00341B76" w14:paraId="3F4F98E5" w14:textId="77777777" w:rsidTr="003D0D18">
        <w:trPr>
          <w:trHeight w:val="1139"/>
          <w:jc w:val="center"/>
        </w:trPr>
        <w:tc>
          <w:tcPr>
            <w:tcW w:w="1413" w:type="dxa"/>
            <w:vAlign w:val="center"/>
          </w:tcPr>
          <w:p w14:paraId="610D7980" w14:textId="77777777" w:rsidR="00547478" w:rsidRPr="00341B76" w:rsidRDefault="00547478" w:rsidP="00581BF5">
            <w:pPr>
              <w:jc w:val="center"/>
              <w:rPr>
                <w:rFonts w:ascii="標楷體" w:eastAsia="標楷體" w:hAnsi="標楷體"/>
              </w:rPr>
            </w:pPr>
            <w:r w:rsidRPr="00341B76">
              <w:rPr>
                <w:rFonts w:ascii="標楷體" w:eastAsia="標楷體" w:hAnsi="標楷體" w:hint="eastAsia"/>
              </w:rPr>
              <w:t>宣導管道</w:t>
            </w:r>
          </w:p>
        </w:tc>
        <w:tc>
          <w:tcPr>
            <w:tcW w:w="9103" w:type="dxa"/>
            <w:gridSpan w:val="7"/>
          </w:tcPr>
          <w:p w14:paraId="5CFB177D" w14:textId="77777777" w:rsidR="00DE7ED5" w:rsidRDefault="00DE7ED5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□網路平台(含FB、Line</w:t>
            </w:r>
            <w:r>
              <w:rPr>
                <w:rFonts w:ascii="標楷體" w:eastAsia="標楷體" w:hAnsi="標楷體" w:hint="eastAsia"/>
              </w:rPr>
              <w:t>、</w:t>
            </w:r>
            <w:proofErr w:type="spellStart"/>
            <w:r>
              <w:rPr>
                <w:rFonts w:ascii="標楷體" w:eastAsia="標楷體" w:hAnsi="標楷體" w:hint="eastAsia"/>
              </w:rPr>
              <w:t>Y</w:t>
            </w:r>
            <w:r>
              <w:rPr>
                <w:rFonts w:ascii="標楷體" w:eastAsia="標楷體" w:hAnsi="標楷體"/>
              </w:rPr>
              <w:t>outube</w:t>
            </w:r>
            <w:proofErr w:type="spellEnd"/>
            <w:r>
              <w:rPr>
                <w:rFonts w:ascii="標楷體" w:eastAsia="標楷體" w:hAnsi="標楷體" w:hint="eastAsia"/>
              </w:rPr>
              <w:t>、I</w:t>
            </w:r>
            <w:r>
              <w:rPr>
                <w:rFonts w:ascii="標楷體" w:eastAsia="標楷體" w:hAnsi="標楷體"/>
              </w:rPr>
              <w:t>nstagram</w:t>
            </w:r>
            <w:r>
              <w:rPr>
                <w:rFonts w:ascii="標楷體" w:eastAsia="標楷體" w:hAnsi="標楷體" w:hint="eastAsia"/>
              </w:rPr>
              <w:t>等</w:t>
            </w:r>
            <w:r w:rsidRPr="00547478">
              <w:rPr>
                <w:rFonts w:ascii="標楷體" w:eastAsia="標楷體" w:hAnsi="標楷體" w:hint="eastAsia"/>
              </w:rPr>
              <w:t>)</w:t>
            </w:r>
          </w:p>
          <w:p w14:paraId="27C0F725" w14:textId="77777777" w:rsidR="00547478" w:rsidRPr="00547478" w:rsidRDefault="00547478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</w:t>
            </w:r>
            <w:r w:rsidR="00DE7ED5">
              <w:rPr>
                <w:rFonts w:ascii="標楷體" w:eastAsia="標楷體" w:hAnsi="標楷體" w:hint="eastAsia"/>
              </w:rPr>
              <w:t xml:space="preserve">影片播放(廣告等)        </w:t>
            </w:r>
            <w:r w:rsidR="00DE7ED5" w:rsidRPr="00547478">
              <w:rPr>
                <w:rFonts w:ascii="標楷體" w:eastAsia="標楷體" w:hAnsi="標楷體" w:hint="eastAsia"/>
              </w:rPr>
              <w:t>□廣播</w:t>
            </w:r>
            <w:r w:rsidR="00E01F6A">
              <w:rPr>
                <w:rFonts w:ascii="標楷體" w:eastAsia="標楷體" w:hAnsi="標楷體" w:hint="eastAsia"/>
              </w:rPr>
              <w:t xml:space="preserve">     </w:t>
            </w:r>
            <w:r w:rsidR="00DE7ED5">
              <w:rPr>
                <w:rFonts w:ascii="標楷體" w:eastAsia="標楷體" w:hAnsi="標楷體" w:hint="eastAsia"/>
              </w:rPr>
              <w:t xml:space="preserve">       □電視牆</w:t>
            </w:r>
          </w:p>
          <w:p w14:paraId="30D60D06" w14:textId="77777777" w:rsidR="00547478" w:rsidRPr="00DE7ED5" w:rsidRDefault="00547478" w:rsidP="00DE7ED5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□活動設攤</w:t>
            </w:r>
            <w:r w:rsidR="00DE7ED5">
              <w:rPr>
                <w:rFonts w:ascii="標楷體" w:eastAsia="標楷體" w:hAnsi="標楷體" w:hint="eastAsia"/>
              </w:rPr>
              <w:t xml:space="preserve">   </w:t>
            </w:r>
            <w:r w:rsidR="00DE7ED5">
              <w:rPr>
                <w:rFonts w:ascii="標楷體" w:eastAsia="標楷體" w:hAnsi="標楷體"/>
              </w:rPr>
              <w:tab/>
            </w:r>
            <w:r w:rsidR="00DE7ED5">
              <w:rPr>
                <w:rFonts w:ascii="標楷體" w:eastAsia="標楷體" w:hAnsi="標楷體" w:hint="eastAsia"/>
              </w:rPr>
              <w:t xml:space="preserve">          </w:t>
            </w:r>
            <w:r w:rsidR="00DE7ED5" w:rsidRPr="00547478">
              <w:rPr>
                <w:rFonts w:ascii="標楷體" w:eastAsia="標楷體" w:hAnsi="標楷體" w:hint="eastAsia"/>
              </w:rPr>
              <w:t>□</w:t>
            </w:r>
            <w:r w:rsidR="00DE7ED5">
              <w:rPr>
                <w:rFonts w:ascii="標楷體" w:eastAsia="標楷體" w:hAnsi="標楷體" w:hint="eastAsia"/>
              </w:rPr>
              <w:t>競賽</w:t>
            </w:r>
            <w:r w:rsidR="00A44CD6">
              <w:rPr>
                <w:rFonts w:ascii="標楷體" w:eastAsia="標楷體" w:hAnsi="標楷體" w:hint="eastAsia"/>
              </w:rPr>
              <w:t xml:space="preserve">            □平面廣告空間</w:t>
            </w:r>
          </w:p>
          <w:p w14:paraId="1EBE7D11" w14:textId="77777777" w:rsidR="00547478" w:rsidRPr="00547478" w:rsidRDefault="00547478" w:rsidP="00547478">
            <w:pPr>
              <w:rPr>
                <w:rFonts w:ascii="標楷體" w:eastAsia="標楷體" w:hAnsi="標楷體"/>
              </w:rPr>
            </w:pPr>
            <w:r w:rsidRPr="00547478">
              <w:rPr>
                <w:rFonts w:ascii="標楷體" w:eastAsia="標楷體" w:hAnsi="標楷體" w:hint="eastAsia"/>
              </w:rPr>
              <w:t>□研討會、座談會、說明會</w:t>
            </w:r>
            <w:r w:rsidR="00DE7ED5">
              <w:rPr>
                <w:rFonts w:ascii="標楷體" w:eastAsia="標楷體" w:hAnsi="標楷體" w:hint="eastAsia"/>
              </w:rPr>
              <w:t xml:space="preserve">  </w:t>
            </w:r>
            <w:r w:rsidRPr="00547478">
              <w:rPr>
                <w:rFonts w:ascii="標楷體" w:eastAsia="標楷體" w:hAnsi="標楷體" w:hint="eastAsia"/>
              </w:rPr>
              <w:t>□</w:t>
            </w:r>
            <w:r w:rsidR="00C75B22">
              <w:rPr>
                <w:rFonts w:ascii="標楷體" w:eastAsia="標楷體" w:hAnsi="標楷體" w:hint="eastAsia"/>
              </w:rPr>
              <w:t>性別平</w:t>
            </w:r>
            <w:r w:rsidR="004626EC">
              <w:rPr>
                <w:rFonts w:ascii="標楷體" w:eastAsia="標楷體" w:hAnsi="標楷體" w:hint="eastAsia"/>
              </w:rPr>
              <w:t>等</w:t>
            </w:r>
            <w:r w:rsidR="00C75B22">
              <w:rPr>
                <w:rFonts w:ascii="標楷體" w:eastAsia="標楷體" w:hAnsi="標楷體" w:hint="eastAsia"/>
              </w:rPr>
              <w:t>意識培力</w:t>
            </w:r>
            <w:r w:rsidRPr="00547478">
              <w:rPr>
                <w:rFonts w:ascii="標楷體" w:eastAsia="標楷體" w:hAnsi="標楷體" w:hint="eastAsia"/>
              </w:rPr>
              <w:t>課程</w:t>
            </w:r>
            <w:r w:rsidR="006B0651">
              <w:rPr>
                <w:rFonts w:ascii="標楷體" w:eastAsia="標楷體" w:hAnsi="標楷體" w:hint="eastAsia"/>
              </w:rPr>
              <w:t>、工作坊</w:t>
            </w:r>
          </w:p>
          <w:p w14:paraId="0CD0BF82" w14:textId="409CCEB2" w:rsidR="00547478" w:rsidRPr="00341B76" w:rsidRDefault="00AE63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47478" w:rsidRPr="00547478">
              <w:rPr>
                <w:rFonts w:ascii="標楷體" w:eastAsia="標楷體" w:hAnsi="標楷體" w:hint="eastAsia"/>
              </w:rPr>
              <w:t>其他</w:t>
            </w:r>
            <w:r w:rsidRPr="00AE630D">
              <w:rPr>
                <w:rFonts w:ascii="標楷體" w:eastAsia="標楷體" w:hAnsi="標楷體" w:hint="eastAsia"/>
                <w:u w:val="single"/>
              </w:rPr>
              <w:t xml:space="preserve">   跑馬燈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</w:tbl>
    <w:p w14:paraId="6BA96BA5" w14:textId="77777777" w:rsidR="00E122AD" w:rsidRDefault="00E122AD">
      <w:pPr>
        <w:rPr>
          <w:rFonts w:ascii="標楷體" w:eastAsia="標楷體" w:hAnsi="標楷體"/>
        </w:rPr>
      </w:pPr>
    </w:p>
    <w:p w14:paraId="5D938CB4" w14:textId="77777777" w:rsidR="00D714BC" w:rsidRDefault="00E122AD" w:rsidP="005B56A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text" w:horzAnchor="margin" w:tblpY="12"/>
        <w:tblW w:w="10756" w:type="dxa"/>
        <w:tblLook w:val="04A0" w:firstRow="1" w:lastRow="0" w:firstColumn="1" w:lastColumn="0" w:noHBand="0" w:noVBand="1"/>
      </w:tblPr>
      <w:tblGrid>
        <w:gridCol w:w="10756"/>
      </w:tblGrid>
      <w:tr w:rsidR="0042186C" w14:paraId="40BD51F2" w14:textId="77777777" w:rsidTr="00F87FE8">
        <w:trPr>
          <w:trHeight w:val="557"/>
        </w:trPr>
        <w:tc>
          <w:tcPr>
            <w:tcW w:w="10756" w:type="dxa"/>
          </w:tcPr>
          <w:p w14:paraId="0089C7A9" w14:textId="77777777" w:rsidR="0042186C" w:rsidRPr="005B56A4" w:rsidRDefault="005B56A4" w:rsidP="00F87FE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5B56A4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lastRenderedPageBreak/>
              <w:t>宣導活動照片</w:t>
            </w:r>
          </w:p>
        </w:tc>
      </w:tr>
      <w:tr w:rsidR="005B56A4" w14:paraId="4E92ED51" w14:textId="77777777" w:rsidTr="00F87FE8">
        <w:trPr>
          <w:trHeight w:val="5610"/>
        </w:trPr>
        <w:tc>
          <w:tcPr>
            <w:tcW w:w="10756" w:type="dxa"/>
          </w:tcPr>
          <w:p w14:paraId="39FD898E" w14:textId="30C7DA85" w:rsidR="005B56A4" w:rsidRDefault="00AE630D" w:rsidP="00F87FE8">
            <w:pPr>
              <w:rPr>
                <w:rFonts w:ascii="標楷體" w:eastAsia="標楷體" w:hAnsi="標楷體"/>
              </w:rPr>
            </w:pPr>
            <w:r>
              <w:object w:dxaOrig="16095" w:dyaOrig="11925" w14:anchorId="6AED8E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3pt;height:316pt" o:ole="">
                  <v:imagedata r:id="rId7" o:title=""/>
                </v:shape>
                <o:OLEObject Type="Embed" ProgID="PBrush" ShapeID="_x0000_i1025" DrawAspect="Content" ObjectID="_1669721353" r:id="rId8"/>
              </w:object>
            </w:r>
          </w:p>
        </w:tc>
      </w:tr>
      <w:tr w:rsidR="0042186C" w14:paraId="28EAFF66" w14:textId="77777777" w:rsidTr="00F87FE8">
        <w:trPr>
          <w:trHeight w:val="582"/>
        </w:trPr>
        <w:tc>
          <w:tcPr>
            <w:tcW w:w="10756" w:type="dxa"/>
            <w:vAlign w:val="center"/>
          </w:tcPr>
          <w:p w14:paraId="75A7295E" w14:textId="61B0FC75" w:rsidR="0042186C" w:rsidRDefault="00AE630D" w:rsidP="00F87F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性別平等 從你我做起</w:t>
            </w:r>
          </w:p>
        </w:tc>
      </w:tr>
      <w:tr w:rsidR="0042186C" w14:paraId="7EE88E80" w14:textId="77777777" w:rsidTr="00F87FE8">
        <w:trPr>
          <w:trHeight w:val="6009"/>
        </w:trPr>
        <w:tc>
          <w:tcPr>
            <w:tcW w:w="10756" w:type="dxa"/>
          </w:tcPr>
          <w:p w14:paraId="5A54B675" w14:textId="5009D4E6" w:rsidR="0042186C" w:rsidRDefault="00F87FE8" w:rsidP="00F87FE8">
            <w:pPr>
              <w:rPr>
                <w:rFonts w:ascii="標楷體" w:eastAsia="標楷體" w:hAnsi="標楷體"/>
              </w:rPr>
            </w:pPr>
            <w:r>
              <w:object w:dxaOrig="14100" w:dyaOrig="10830" w14:anchorId="1AE69BA8">
                <v:shape id="_x0000_i1026" type="#_x0000_t75" style="width:422.3pt;height:323.8pt" o:ole="">
                  <v:imagedata r:id="rId9" o:title=""/>
                </v:shape>
                <o:OLEObject Type="Embed" ProgID="PBrush" ShapeID="_x0000_i1026" DrawAspect="Content" ObjectID="_1669721354" r:id="rId10"/>
              </w:object>
            </w:r>
          </w:p>
        </w:tc>
      </w:tr>
      <w:tr w:rsidR="0042186C" w14:paraId="04C67762" w14:textId="77777777" w:rsidTr="00F87FE8">
        <w:trPr>
          <w:trHeight w:val="613"/>
        </w:trPr>
        <w:tc>
          <w:tcPr>
            <w:tcW w:w="10756" w:type="dxa"/>
            <w:vAlign w:val="center"/>
          </w:tcPr>
          <w:p w14:paraId="3AAFC933" w14:textId="1E1C5C80" w:rsidR="0042186C" w:rsidRDefault="00F87FE8" w:rsidP="00F87F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性別平等好觀念 家事分擔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起來</w:t>
            </w:r>
          </w:p>
        </w:tc>
      </w:tr>
    </w:tbl>
    <w:p w14:paraId="11CDE92D" w14:textId="77777777" w:rsidR="0042186C" w:rsidRPr="00341B76" w:rsidRDefault="0042186C" w:rsidP="00512684">
      <w:pPr>
        <w:widowControl/>
        <w:rPr>
          <w:rFonts w:ascii="標楷體" w:eastAsia="標楷體" w:hAnsi="標楷體"/>
        </w:rPr>
      </w:pPr>
    </w:p>
    <w:sectPr w:rsidR="0042186C" w:rsidRPr="00341B76" w:rsidSect="00F87FE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4B2BE" w14:textId="77777777" w:rsidR="00D6752C" w:rsidRDefault="00D6752C" w:rsidP="00467244">
      <w:r>
        <w:separator/>
      </w:r>
    </w:p>
  </w:endnote>
  <w:endnote w:type="continuationSeparator" w:id="0">
    <w:p w14:paraId="47870D24" w14:textId="77777777" w:rsidR="00D6752C" w:rsidRDefault="00D6752C" w:rsidP="0046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0AC58" w14:textId="77777777" w:rsidR="00D6752C" w:rsidRDefault="00D6752C" w:rsidP="00467244">
      <w:r>
        <w:separator/>
      </w:r>
    </w:p>
  </w:footnote>
  <w:footnote w:type="continuationSeparator" w:id="0">
    <w:p w14:paraId="2E433DB6" w14:textId="77777777" w:rsidR="00D6752C" w:rsidRDefault="00D6752C" w:rsidP="00467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73ECB"/>
    <w:multiLevelType w:val="hybridMultilevel"/>
    <w:tmpl w:val="454E5312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FB7A19"/>
    <w:multiLevelType w:val="hybridMultilevel"/>
    <w:tmpl w:val="A3ACAB00"/>
    <w:lvl w:ilvl="0" w:tplc="73E4642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E6709F"/>
    <w:multiLevelType w:val="hybridMultilevel"/>
    <w:tmpl w:val="32009FA2"/>
    <w:lvl w:ilvl="0" w:tplc="8DD8F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2B054C"/>
    <w:multiLevelType w:val="hybridMultilevel"/>
    <w:tmpl w:val="854C1FB4"/>
    <w:lvl w:ilvl="0" w:tplc="D09EF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80"/>
    <w:rsid w:val="00022E87"/>
    <w:rsid w:val="000747DA"/>
    <w:rsid w:val="000A41E1"/>
    <w:rsid w:val="00230D9E"/>
    <w:rsid w:val="0025612F"/>
    <w:rsid w:val="002772FD"/>
    <w:rsid w:val="002D59B0"/>
    <w:rsid w:val="00314B03"/>
    <w:rsid w:val="0032429D"/>
    <w:rsid w:val="00336AF1"/>
    <w:rsid w:val="00341B76"/>
    <w:rsid w:val="00356A97"/>
    <w:rsid w:val="003812AE"/>
    <w:rsid w:val="00393395"/>
    <w:rsid w:val="003A3076"/>
    <w:rsid w:val="003C3472"/>
    <w:rsid w:val="0042186C"/>
    <w:rsid w:val="00454F6B"/>
    <w:rsid w:val="004626EC"/>
    <w:rsid w:val="00467244"/>
    <w:rsid w:val="00512684"/>
    <w:rsid w:val="00547478"/>
    <w:rsid w:val="00581BF5"/>
    <w:rsid w:val="005B56A4"/>
    <w:rsid w:val="005E096B"/>
    <w:rsid w:val="005F2521"/>
    <w:rsid w:val="005F53E9"/>
    <w:rsid w:val="0064427D"/>
    <w:rsid w:val="006B0651"/>
    <w:rsid w:val="006E19C7"/>
    <w:rsid w:val="00720132"/>
    <w:rsid w:val="00766782"/>
    <w:rsid w:val="007A2E21"/>
    <w:rsid w:val="00854C1B"/>
    <w:rsid w:val="00855972"/>
    <w:rsid w:val="00863126"/>
    <w:rsid w:val="00882146"/>
    <w:rsid w:val="008D03A8"/>
    <w:rsid w:val="00920D7A"/>
    <w:rsid w:val="00943673"/>
    <w:rsid w:val="00992F61"/>
    <w:rsid w:val="009C2713"/>
    <w:rsid w:val="009F7888"/>
    <w:rsid w:val="00A027C3"/>
    <w:rsid w:val="00A44CD6"/>
    <w:rsid w:val="00A45825"/>
    <w:rsid w:val="00A807E4"/>
    <w:rsid w:val="00AA488A"/>
    <w:rsid w:val="00AE630D"/>
    <w:rsid w:val="00B10CA3"/>
    <w:rsid w:val="00B7537B"/>
    <w:rsid w:val="00B8456F"/>
    <w:rsid w:val="00BD4B2A"/>
    <w:rsid w:val="00C068A9"/>
    <w:rsid w:val="00C114D2"/>
    <w:rsid w:val="00C163FF"/>
    <w:rsid w:val="00C446E8"/>
    <w:rsid w:val="00C75B22"/>
    <w:rsid w:val="00C836C1"/>
    <w:rsid w:val="00CB604F"/>
    <w:rsid w:val="00CC0A74"/>
    <w:rsid w:val="00D31D8E"/>
    <w:rsid w:val="00D6752C"/>
    <w:rsid w:val="00D714BC"/>
    <w:rsid w:val="00D810D0"/>
    <w:rsid w:val="00D9785B"/>
    <w:rsid w:val="00DA7780"/>
    <w:rsid w:val="00DD12A5"/>
    <w:rsid w:val="00DE7ED5"/>
    <w:rsid w:val="00E01F6A"/>
    <w:rsid w:val="00E122AD"/>
    <w:rsid w:val="00E53FF5"/>
    <w:rsid w:val="00E622AF"/>
    <w:rsid w:val="00E82C54"/>
    <w:rsid w:val="00E97B24"/>
    <w:rsid w:val="00EA5A7E"/>
    <w:rsid w:val="00EB5C0E"/>
    <w:rsid w:val="00F267CA"/>
    <w:rsid w:val="00F45296"/>
    <w:rsid w:val="00F736A7"/>
    <w:rsid w:val="00F87FE8"/>
    <w:rsid w:val="00FB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9619C"/>
  <w15:chartTrackingRefBased/>
  <w15:docId w15:val="{BE41D6D4-B8DA-4733-B64C-B0FA17A1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7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7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DE7ED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E7ED5"/>
  </w:style>
  <w:style w:type="character" w:customStyle="1" w:styleId="a7">
    <w:name w:val="註解文字 字元"/>
    <w:basedOn w:val="a0"/>
    <w:link w:val="a6"/>
    <w:uiPriority w:val="99"/>
    <w:semiHidden/>
    <w:rsid w:val="00DE7ED5"/>
  </w:style>
  <w:style w:type="paragraph" w:styleId="a8">
    <w:name w:val="annotation subject"/>
    <w:basedOn w:val="a6"/>
    <w:next w:val="a6"/>
    <w:link w:val="a9"/>
    <w:uiPriority w:val="99"/>
    <w:semiHidden/>
    <w:unhideWhenUsed/>
    <w:rsid w:val="00DE7ED5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E7ED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E7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7ED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67244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7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72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性平辦公室</dc:creator>
  <cp:keywords/>
  <dc:description/>
  <cp:lastModifiedBy>觀旅局</cp:lastModifiedBy>
  <cp:revision>2</cp:revision>
  <cp:lastPrinted>2020-12-17T06:42:00Z</cp:lastPrinted>
  <dcterms:created xsi:type="dcterms:W3CDTF">2020-12-17T06:43:00Z</dcterms:created>
  <dcterms:modified xsi:type="dcterms:W3CDTF">2020-12-17T06:43:00Z</dcterms:modified>
</cp:coreProperties>
</file>