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81A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臺</w:t>
      </w:r>
      <w:proofErr w:type="gramEnd"/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南市政府</w:t>
      </w:r>
      <w:r w:rsidR="00FB7719">
        <w:rPr>
          <w:rFonts w:ascii="標楷體" w:eastAsia="標楷體" w:hAnsi="標楷體" w:hint="eastAsia"/>
          <w:b/>
          <w:bCs/>
          <w:sz w:val="36"/>
          <w:szCs w:val="32"/>
        </w:rPr>
        <w:t>觀光旅遊局</w:t>
      </w:r>
    </w:p>
    <w:p w:rsidR="00B243A1" w:rsidRPr="00BF37F2" w:rsidRDefault="000A5037" w:rsidP="000A503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性別意識培力</w:t>
      </w:r>
      <w:r w:rsidR="00176438">
        <w:rPr>
          <w:rFonts w:ascii="標楷體" w:eastAsia="標楷體" w:hAnsi="標楷體" w:hint="eastAsia"/>
          <w:b/>
          <w:bCs/>
          <w:sz w:val="36"/>
          <w:szCs w:val="32"/>
        </w:rPr>
        <w:t>實體</w:t>
      </w:r>
      <w:r w:rsidRPr="00BF37F2">
        <w:rPr>
          <w:rFonts w:ascii="標楷體" w:eastAsia="標楷體" w:hAnsi="標楷體" w:hint="eastAsia"/>
          <w:b/>
          <w:bCs/>
          <w:sz w:val="36"/>
          <w:szCs w:val="32"/>
        </w:rPr>
        <w:t>課程</w:t>
      </w:r>
      <w:r w:rsidR="000877A9" w:rsidRPr="00BF37F2">
        <w:rPr>
          <w:rFonts w:ascii="標楷體" w:eastAsia="標楷體" w:hAnsi="標楷體" w:hint="eastAsia"/>
          <w:b/>
          <w:bCs/>
          <w:sz w:val="36"/>
          <w:szCs w:val="32"/>
        </w:rPr>
        <w:t>成果報告</w:t>
      </w:r>
    </w:p>
    <w:tbl>
      <w:tblPr>
        <w:tblStyle w:val="a3"/>
        <w:tblW w:w="11291" w:type="dxa"/>
        <w:jc w:val="center"/>
        <w:tblLook w:val="04A0" w:firstRow="1" w:lastRow="0" w:firstColumn="1" w:lastColumn="0" w:noHBand="0" w:noVBand="1"/>
      </w:tblPr>
      <w:tblGrid>
        <w:gridCol w:w="1331"/>
        <w:gridCol w:w="4600"/>
        <w:gridCol w:w="1335"/>
        <w:gridCol w:w="763"/>
        <w:gridCol w:w="626"/>
        <w:gridCol w:w="159"/>
        <w:gridCol w:w="803"/>
        <w:gridCol w:w="1674"/>
      </w:tblGrid>
      <w:tr w:rsidR="00ED7A2A" w:rsidRPr="00AC2297" w:rsidTr="00FB7719">
        <w:trPr>
          <w:cantSplit/>
          <w:trHeight w:val="1402"/>
          <w:jc w:val="center"/>
        </w:trPr>
        <w:tc>
          <w:tcPr>
            <w:tcW w:w="1331" w:type="dxa"/>
            <w:vAlign w:val="center"/>
          </w:tcPr>
          <w:p w:rsidR="00B243A1" w:rsidRPr="00AE2269" w:rsidRDefault="00F92BFE" w:rsidP="00E843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機關單位</w:t>
            </w:r>
          </w:p>
        </w:tc>
        <w:tc>
          <w:tcPr>
            <w:tcW w:w="4600" w:type="dxa"/>
            <w:vAlign w:val="center"/>
          </w:tcPr>
          <w:p w:rsidR="009C2640" w:rsidRPr="00AC2297" w:rsidRDefault="00FB7719" w:rsidP="00FB771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南市政府觀光旅遊局</w:t>
            </w:r>
          </w:p>
        </w:tc>
        <w:tc>
          <w:tcPr>
            <w:tcW w:w="1335" w:type="dxa"/>
            <w:vAlign w:val="center"/>
          </w:tcPr>
          <w:p w:rsidR="009C2640" w:rsidRPr="00AE2269" w:rsidRDefault="0094456B" w:rsidP="00986DAE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時間</w:t>
            </w:r>
            <w:r w:rsidR="009C2640" w:rsidRPr="00AE226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25" w:type="dxa"/>
            <w:gridSpan w:val="5"/>
            <w:vAlign w:val="center"/>
          </w:tcPr>
          <w:p w:rsidR="009C2640" w:rsidRPr="00AE2269" w:rsidRDefault="0094456B" w:rsidP="00FB7719">
            <w:pPr>
              <w:jc w:val="both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109年</w:t>
            </w:r>
            <w:r w:rsidR="00FB7719">
              <w:rPr>
                <w:rFonts w:ascii="標楷體" w:eastAsia="標楷體" w:hAnsi="標楷體" w:hint="eastAsia"/>
              </w:rPr>
              <w:t>3</w:t>
            </w:r>
            <w:r w:rsidRPr="00AE2269">
              <w:rPr>
                <w:rFonts w:ascii="標楷體" w:eastAsia="標楷體" w:hAnsi="標楷體" w:hint="eastAsia"/>
              </w:rPr>
              <w:t>月</w:t>
            </w:r>
            <w:r w:rsidR="00FB7719">
              <w:rPr>
                <w:rFonts w:ascii="標楷體" w:eastAsia="標楷體" w:hAnsi="標楷體" w:hint="eastAsia"/>
              </w:rPr>
              <w:t>5</w:t>
            </w:r>
            <w:r w:rsidRPr="00AE2269">
              <w:rPr>
                <w:rFonts w:ascii="標楷體" w:eastAsia="標楷體" w:hAnsi="標楷體" w:hint="eastAsia"/>
              </w:rPr>
              <w:t>日</w:t>
            </w:r>
          </w:p>
          <w:p w:rsidR="00FB7719" w:rsidRPr="00AE2269" w:rsidRDefault="0094456B" w:rsidP="00FB7719">
            <w:pPr>
              <w:jc w:val="both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0</w:t>
            </w:r>
            <w:r w:rsidR="00FB7719">
              <w:rPr>
                <w:rFonts w:ascii="標楷體" w:eastAsia="標楷體" w:hAnsi="標楷體" w:hint="eastAsia"/>
              </w:rPr>
              <w:t>9</w:t>
            </w:r>
            <w:r w:rsidRPr="00AE2269">
              <w:rPr>
                <w:rFonts w:ascii="標楷體" w:eastAsia="標楷體" w:hAnsi="標楷體" w:hint="eastAsia"/>
              </w:rPr>
              <w:t>:</w:t>
            </w:r>
            <w:r w:rsidR="00FB7719">
              <w:rPr>
                <w:rFonts w:ascii="標楷體" w:eastAsia="標楷體" w:hAnsi="標楷體" w:hint="eastAsia"/>
              </w:rPr>
              <w:t>20</w:t>
            </w:r>
            <w:r w:rsidRPr="00AE2269">
              <w:rPr>
                <w:rFonts w:ascii="標楷體" w:eastAsia="標楷體" w:hAnsi="標楷體" w:hint="eastAsia"/>
              </w:rPr>
              <w:t>-</w:t>
            </w:r>
            <w:r w:rsidR="00FB7719">
              <w:rPr>
                <w:rFonts w:ascii="標楷體" w:eastAsia="標楷體" w:hAnsi="標楷體" w:hint="eastAsia"/>
              </w:rPr>
              <w:t>11</w:t>
            </w:r>
            <w:r w:rsidRPr="00AE2269">
              <w:rPr>
                <w:rFonts w:ascii="標楷體" w:eastAsia="標楷體" w:hAnsi="標楷體" w:hint="eastAsia"/>
              </w:rPr>
              <w:t>:00，共計</w:t>
            </w:r>
            <w:r w:rsidR="00FB7719">
              <w:rPr>
                <w:rFonts w:ascii="標楷體" w:eastAsia="標楷體" w:hAnsi="標楷體" w:hint="eastAsia"/>
              </w:rPr>
              <w:t>1.5</w:t>
            </w:r>
            <w:r w:rsidRPr="00AE226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D7A2A" w:rsidRPr="00AC2297" w:rsidTr="00FB7719">
        <w:trPr>
          <w:cantSplit/>
          <w:trHeight w:val="1518"/>
          <w:jc w:val="center"/>
        </w:trPr>
        <w:tc>
          <w:tcPr>
            <w:tcW w:w="1331" w:type="dxa"/>
            <w:vAlign w:val="center"/>
          </w:tcPr>
          <w:p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00" w:type="dxa"/>
            <w:vAlign w:val="center"/>
          </w:tcPr>
          <w:p w:rsidR="00FB7719" w:rsidRDefault="00FB7719" w:rsidP="00FB7719">
            <w:pPr>
              <w:jc w:val="both"/>
              <w:rPr>
                <w:rFonts w:ascii="標楷體" w:eastAsia="標楷體" w:hAnsi="標楷體"/>
              </w:rPr>
            </w:pPr>
            <w:r w:rsidRPr="00FB7719">
              <w:rPr>
                <w:rFonts w:ascii="標楷體" w:eastAsia="標楷體" w:hAnsi="標楷體" w:hint="eastAsia"/>
              </w:rPr>
              <w:t>女性公務壓力物理治療-</w:t>
            </w:r>
          </w:p>
          <w:p w:rsidR="009C2640" w:rsidRPr="00AC2297" w:rsidRDefault="00FB7719" w:rsidP="00FB77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B7719">
              <w:rPr>
                <w:rFonts w:ascii="標楷體" w:eastAsia="標楷體" w:hAnsi="標楷體" w:hint="eastAsia"/>
              </w:rPr>
              <w:t>職場舒壓</w:t>
            </w:r>
            <w:proofErr w:type="gramEnd"/>
            <w:r w:rsidRPr="00FB7719">
              <w:rPr>
                <w:rFonts w:ascii="標楷體" w:eastAsia="標楷體" w:hAnsi="標楷體" w:hint="eastAsia"/>
              </w:rPr>
              <w:t>，從愛妳開始</w:t>
            </w:r>
          </w:p>
        </w:tc>
        <w:tc>
          <w:tcPr>
            <w:tcW w:w="1335" w:type="dxa"/>
            <w:vAlign w:val="center"/>
          </w:tcPr>
          <w:p w:rsidR="009C2640" w:rsidRPr="00AE2269" w:rsidRDefault="009C2640" w:rsidP="00E84386">
            <w:pPr>
              <w:jc w:val="distribute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講師資訊</w:t>
            </w:r>
          </w:p>
        </w:tc>
        <w:tc>
          <w:tcPr>
            <w:tcW w:w="4025" w:type="dxa"/>
            <w:gridSpan w:val="5"/>
            <w:vAlign w:val="center"/>
          </w:tcPr>
          <w:p w:rsidR="00FB7719" w:rsidRDefault="00FB7719" w:rsidP="00FB7719">
            <w:pPr>
              <w:jc w:val="both"/>
              <w:rPr>
                <w:rFonts w:ascii="標楷體" w:eastAsia="標楷體" w:hAnsi="標楷體"/>
              </w:rPr>
            </w:pPr>
            <w:r w:rsidRPr="00FB7719">
              <w:rPr>
                <w:rFonts w:ascii="標楷體" w:eastAsia="標楷體" w:hAnsi="標楷體" w:hint="eastAsia"/>
              </w:rPr>
              <w:t>衛生福利部</w:t>
            </w:r>
            <w:proofErr w:type="gramStart"/>
            <w:r w:rsidRPr="00FB7719">
              <w:rPr>
                <w:rFonts w:ascii="標楷體" w:eastAsia="標楷體" w:hAnsi="標楷體" w:hint="eastAsia"/>
              </w:rPr>
              <w:t>臺</w:t>
            </w:r>
            <w:proofErr w:type="gramEnd"/>
            <w:r w:rsidRPr="00FB7719">
              <w:rPr>
                <w:rFonts w:ascii="標楷體" w:eastAsia="標楷體" w:hAnsi="標楷體" w:hint="eastAsia"/>
              </w:rPr>
              <w:t>南醫院</w:t>
            </w:r>
          </w:p>
          <w:p w:rsidR="00FB7719" w:rsidRDefault="00FB7719" w:rsidP="00FB7719">
            <w:pPr>
              <w:jc w:val="both"/>
              <w:rPr>
                <w:rFonts w:ascii="標楷體" w:eastAsia="標楷體" w:hAnsi="標楷體"/>
              </w:rPr>
            </w:pPr>
            <w:r w:rsidRPr="00FB7719">
              <w:rPr>
                <w:rFonts w:ascii="標楷體" w:eastAsia="標楷體" w:hAnsi="標楷體" w:hint="eastAsia"/>
              </w:rPr>
              <w:t>物理治療師</w:t>
            </w:r>
          </w:p>
          <w:p w:rsidR="00E84386" w:rsidRPr="00AE2269" w:rsidRDefault="00FB7719" w:rsidP="00FB77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B7719">
              <w:rPr>
                <w:rFonts w:ascii="標楷體" w:eastAsia="標楷體" w:hAnsi="標楷體" w:hint="eastAsia"/>
              </w:rPr>
              <w:t>王蕾雅</w:t>
            </w:r>
            <w:proofErr w:type="gramEnd"/>
          </w:p>
        </w:tc>
      </w:tr>
      <w:tr w:rsidR="00E70519" w:rsidRPr="00AC2297" w:rsidTr="00AC08DA">
        <w:trPr>
          <w:trHeight w:val="1279"/>
          <w:jc w:val="center"/>
        </w:trPr>
        <w:tc>
          <w:tcPr>
            <w:tcW w:w="1331" w:type="dxa"/>
            <w:vMerge w:val="restart"/>
            <w:vAlign w:val="center"/>
          </w:tcPr>
          <w:p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課程簡介</w:t>
            </w:r>
          </w:p>
          <w:p w:rsidR="00592BEC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及</w:t>
            </w:r>
          </w:p>
          <w:p w:rsidR="009C2640" w:rsidRPr="00AE2269" w:rsidRDefault="00592BEC" w:rsidP="00592BEC">
            <w:pPr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4600" w:type="dxa"/>
            <w:vMerge w:val="restart"/>
            <w:vAlign w:val="center"/>
          </w:tcPr>
          <w:p w:rsidR="009C2640" w:rsidRPr="00E105AC" w:rsidRDefault="00BC46B8" w:rsidP="00AC08D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105AC">
              <w:rPr>
                <w:rFonts w:ascii="標楷體" w:eastAsia="標楷體" w:hAnsi="標楷體" w:hint="eastAsia"/>
              </w:rPr>
              <w:t>慶祝婦女節，並關懷機關女性同仁於繁忙公務</w:t>
            </w:r>
            <w:r w:rsidR="00E105AC" w:rsidRPr="00E105AC">
              <w:rPr>
                <w:rFonts w:ascii="標楷體" w:eastAsia="標楷體" w:hAnsi="標楷體" w:hint="eastAsia"/>
              </w:rPr>
              <w:t>及家庭</w:t>
            </w:r>
            <w:proofErr w:type="gramStart"/>
            <w:r w:rsidR="00E105AC" w:rsidRPr="00E105AC">
              <w:rPr>
                <w:rFonts w:ascii="標楷體" w:eastAsia="標楷體" w:hAnsi="標楷體" w:hint="eastAsia"/>
              </w:rPr>
              <w:t>之間</w:t>
            </w:r>
            <w:r w:rsidRPr="00E105AC">
              <w:rPr>
                <w:rFonts w:ascii="標楷體" w:eastAsia="標楷體" w:hAnsi="標楷體" w:hint="eastAsia"/>
              </w:rPr>
              <w:t>，</w:t>
            </w:r>
            <w:proofErr w:type="gramEnd"/>
            <w:r w:rsidRPr="00E105AC">
              <w:rPr>
                <w:rFonts w:ascii="標楷體" w:eastAsia="標楷體" w:hAnsi="標楷體" w:hint="eastAsia"/>
              </w:rPr>
              <w:t>長期久坐導致身體僵硬，工作壓力</w:t>
            </w:r>
            <w:r w:rsidR="00E105AC" w:rsidRPr="00E105AC">
              <w:rPr>
                <w:rFonts w:ascii="標楷體" w:eastAsia="標楷體" w:hAnsi="標楷體" w:hint="eastAsia"/>
              </w:rPr>
              <w:t>以及傳統習俗或觀念對女性的種種壓力，導致</w:t>
            </w:r>
            <w:r w:rsidRPr="00E105AC">
              <w:rPr>
                <w:rFonts w:ascii="標楷體" w:eastAsia="標楷體" w:hAnsi="標楷體" w:hint="eastAsia"/>
              </w:rPr>
              <w:t>反應情緒焦慮</w:t>
            </w:r>
            <w:r w:rsidR="00E105AC" w:rsidRPr="00E105AC">
              <w:rPr>
                <w:rFonts w:ascii="標楷體" w:eastAsia="標楷體" w:hAnsi="標楷體" w:hint="eastAsia"/>
              </w:rPr>
              <w:t>。</w:t>
            </w:r>
          </w:p>
          <w:p w:rsidR="00BC46B8" w:rsidRPr="00E105AC" w:rsidRDefault="00E105AC" w:rsidP="00AC08DA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105AC">
              <w:rPr>
                <w:rFonts w:ascii="標楷體" w:eastAsia="標楷體" w:hAnsi="標楷體" w:hint="eastAsia"/>
              </w:rPr>
              <w:t>透過物理治療師說明、實際教學及練習，使女性同仁得以舒展身心，從日常練習將疲憊身心做好壓力調適，藉由物理治療讓女性更能瞭解自己的身體狀況並提升身心健康。課後學習回饋單之滿意度達100%滿意。</w:t>
            </w: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FB7719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基礎 </w:t>
            </w:r>
            <w:r w:rsidR="00EF461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>□進階</w:t>
            </w:r>
          </w:p>
        </w:tc>
      </w:tr>
      <w:tr w:rsidR="00E70519" w:rsidRPr="00AC2297" w:rsidTr="00A84CAA">
        <w:trPr>
          <w:trHeight w:val="1270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592BEC" w:rsidP="00592BE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課程</w:t>
            </w:r>
            <w:r w:rsidR="009C2640" w:rsidRPr="00AE2269">
              <w:rPr>
                <w:rFonts w:ascii="標楷體" w:eastAsia="標楷體" w:hAnsi="標楷體" w:hint="eastAsia"/>
                <w:sz w:val="22"/>
              </w:rPr>
              <w:t>內容包含與機關業務相關之實際案例討論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BC46B8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proofErr w:type="gramStart"/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E70519" w:rsidRPr="00AC2297" w:rsidTr="00A84CAA">
        <w:trPr>
          <w:trHeight w:val="1130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課程前需求評估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BC46B8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E70519" w:rsidRPr="00AC2297" w:rsidTr="00A84CAA">
        <w:trPr>
          <w:trHeight w:val="1263"/>
          <w:jc w:val="center"/>
        </w:trPr>
        <w:tc>
          <w:tcPr>
            <w:tcW w:w="1331" w:type="dxa"/>
            <w:vMerge/>
            <w:vAlign w:val="center"/>
          </w:tcPr>
          <w:p w:rsidR="009C2640" w:rsidRPr="00AE2269" w:rsidRDefault="009C2640" w:rsidP="00C7639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9C2640" w:rsidRPr="00AC2297" w:rsidRDefault="009C2640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9C2640" w:rsidRPr="00AE2269" w:rsidRDefault="009C2640" w:rsidP="004071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2269">
              <w:rPr>
                <w:rFonts w:ascii="標楷體" w:eastAsia="標楷體" w:hAnsi="標楷體" w:hint="eastAsia"/>
                <w:szCs w:val="24"/>
              </w:rPr>
              <w:t>課後學習回饋單</w:t>
            </w:r>
          </w:p>
          <w:p w:rsidR="009C2640" w:rsidRPr="00AE2269" w:rsidRDefault="009C2640" w:rsidP="0027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2269">
              <w:rPr>
                <w:rFonts w:ascii="標楷體" w:eastAsia="標楷體" w:hAnsi="標楷體" w:hint="eastAsia"/>
                <w:sz w:val="22"/>
              </w:rPr>
              <w:t>(例：滿意度調查問卷)</w:t>
            </w:r>
          </w:p>
        </w:tc>
        <w:tc>
          <w:tcPr>
            <w:tcW w:w="2636" w:type="dxa"/>
            <w:gridSpan w:val="3"/>
            <w:vAlign w:val="center"/>
          </w:tcPr>
          <w:p w:rsidR="009C2640" w:rsidRPr="00AC2297" w:rsidRDefault="00BC46B8" w:rsidP="00C7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369E1">
              <w:rPr>
                <w:rFonts w:ascii="標楷體" w:eastAsia="標楷體" w:hAnsi="標楷體" w:hint="eastAsia"/>
                <w:szCs w:val="24"/>
              </w:rPr>
              <w:t>有</w:t>
            </w:r>
            <w:r w:rsidR="009C2640" w:rsidRPr="00AC22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C2297">
              <w:rPr>
                <w:rFonts w:ascii="標楷體" w:eastAsia="標楷體" w:hAnsi="標楷體" w:hint="eastAsia"/>
                <w:szCs w:val="24"/>
              </w:rPr>
              <w:t>□</w:t>
            </w:r>
            <w:r w:rsidR="001369E1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D637A" w:rsidRPr="00AC2297" w:rsidTr="00A84CAA">
        <w:trPr>
          <w:trHeight w:val="556"/>
          <w:jc w:val="center"/>
        </w:trPr>
        <w:tc>
          <w:tcPr>
            <w:tcW w:w="1331" w:type="dxa"/>
            <w:vMerge w:val="restart"/>
            <w:vAlign w:val="center"/>
          </w:tcPr>
          <w:p w:rsidR="001A3312" w:rsidRPr="00AE2269" w:rsidRDefault="006753D7" w:rsidP="00BB667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="001A3312" w:rsidRPr="00AE2269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4600" w:type="dxa"/>
            <w:vMerge w:val="restart"/>
          </w:tcPr>
          <w:p w:rsidR="001A3312" w:rsidRPr="00AC2297" w:rsidRDefault="004D2E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A3312" w:rsidRPr="00AC2297">
              <w:rPr>
                <w:rFonts w:ascii="標楷體" w:eastAsia="標楷體" w:hAnsi="標楷體"/>
              </w:rPr>
              <w:t xml:space="preserve">一般公務人員 </w:t>
            </w:r>
          </w:p>
          <w:p w:rsidR="001A3312" w:rsidRPr="00AC2297" w:rsidRDefault="001A3312">
            <w:pPr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□</w:t>
            </w:r>
            <w:r w:rsidR="002B5EF7">
              <w:rPr>
                <w:rFonts w:ascii="標楷體" w:eastAsia="標楷體" w:hAnsi="標楷體" w:hint="eastAsia"/>
              </w:rPr>
              <w:t>主管</w:t>
            </w:r>
            <w:r w:rsidRPr="00AC2297">
              <w:rPr>
                <w:rFonts w:ascii="標楷體" w:eastAsia="標楷體" w:hAnsi="標楷體"/>
              </w:rPr>
              <w:t xml:space="preserve">人員 </w:t>
            </w:r>
          </w:p>
          <w:p w:rsidR="001A3312" w:rsidRPr="00AC2297" w:rsidRDefault="001A3312">
            <w:pPr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□</w:t>
            </w:r>
            <w:r w:rsidR="000E41FD">
              <w:rPr>
                <w:rFonts w:ascii="標楷體" w:eastAsia="標楷體" w:hAnsi="標楷體" w:hint="eastAsia"/>
              </w:rPr>
              <w:t>性別平等業務</w:t>
            </w:r>
            <w:r w:rsidR="009F0E4A">
              <w:rPr>
                <w:rFonts w:ascii="標楷體" w:eastAsia="標楷體" w:hAnsi="標楷體" w:hint="eastAsia"/>
              </w:rPr>
              <w:t>相關</w:t>
            </w:r>
            <w:r w:rsidR="000E41FD">
              <w:rPr>
                <w:rFonts w:ascii="標楷體" w:eastAsia="標楷體" w:hAnsi="標楷體" w:hint="eastAsia"/>
              </w:rPr>
              <w:t>人員</w:t>
            </w:r>
          </w:p>
          <w:p w:rsidR="00EA3EDB" w:rsidRPr="00D176C8" w:rsidRDefault="00EA3ED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3312" w:rsidRPr="00652158" w:rsidRDefault="006753D7" w:rsidP="00E70519">
            <w:pPr>
              <w:rPr>
                <w:rFonts w:ascii="標楷體" w:eastAsia="標楷體" w:hAnsi="標楷體"/>
              </w:rPr>
            </w:pPr>
            <w:r w:rsidRPr="00652158">
              <w:rPr>
                <w:rFonts w:ascii="標楷體" w:eastAsia="標楷體" w:hAnsi="標楷體" w:hint="eastAsia"/>
              </w:rPr>
              <w:t>參加</w:t>
            </w:r>
            <w:r w:rsidR="00522C43" w:rsidRPr="00652158">
              <w:rPr>
                <w:rFonts w:ascii="標楷體" w:eastAsia="標楷體" w:hAnsi="標楷體" w:hint="eastAsia"/>
              </w:rPr>
              <w:t>人</w:t>
            </w:r>
            <w:r w:rsidR="00F335AD" w:rsidRPr="00652158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351" w:type="dxa"/>
            <w:gridSpan w:val="4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73" w:type="dxa"/>
            <w:vMerge w:val="restart"/>
            <w:vAlign w:val="center"/>
          </w:tcPr>
          <w:p w:rsidR="001A3312" w:rsidRPr="00AC2297" w:rsidRDefault="001A3312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共計</w:t>
            </w:r>
          </w:p>
        </w:tc>
      </w:tr>
      <w:tr w:rsidR="000A5037" w:rsidRPr="00AC2297" w:rsidTr="00A84CAA">
        <w:trPr>
          <w:trHeight w:val="680"/>
          <w:jc w:val="center"/>
        </w:trPr>
        <w:tc>
          <w:tcPr>
            <w:tcW w:w="1331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85" w:type="dxa"/>
            <w:gridSpan w:val="2"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803" w:type="dxa"/>
            <w:vAlign w:val="center"/>
          </w:tcPr>
          <w:p w:rsidR="000A5037" w:rsidRPr="00AC2297" w:rsidRDefault="000A5037" w:rsidP="000A5037">
            <w:pPr>
              <w:jc w:val="center"/>
              <w:rPr>
                <w:rFonts w:ascii="標楷體" w:eastAsia="標楷體" w:hAnsi="標楷體"/>
              </w:rPr>
            </w:pPr>
            <w:r w:rsidRPr="00AC229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73" w:type="dxa"/>
            <w:vMerge/>
            <w:vAlign w:val="center"/>
          </w:tcPr>
          <w:p w:rsidR="000A5037" w:rsidRPr="00AC2297" w:rsidRDefault="000A5037" w:rsidP="00C763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5037" w:rsidRPr="00AC2297" w:rsidTr="00A84CAA">
        <w:trPr>
          <w:trHeight w:val="1453"/>
          <w:jc w:val="center"/>
        </w:trPr>
        <w:tc>
          <w:tcPr>
            <w:tcW w:w="1331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4600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Merge/>
          </w:tcPr>
          <w:p w:rsidR="000A5037" w:rsidRPr="00AC2297" w:rsidRDefault="000A5037">
            <w:pPr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:rsidR="000A5037" w:rsidRPr="00AC2297" w:rsidRDefault="006541B1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85" w:type="dxa"/>
            <w:gridSpan w:val="2"/>
            <w:vAlign w:val="center"/>
          </w:tcPr>
          <w:p w:rsidR="000A5037" w:rsidRPr="00AC2297" w:rsidRDefault="006541B1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3" w:type="dxa"/>
            <w:vAlign w:val="center"/>
          </w:tcPr>
          <w:p w:rsidR="000A5037" w:rsidRPr="00AC2297" w:rsidRDefault="006541B1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dxa"/>
            <w:vAlign w:val="center"/>
          </w:tcPr>
          <w:p w:rsidR="000A5037" w:rsidRPr="00AC2297" w:rsidRDefault="006541B1" w:rsidP="00C763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</w:tr>
    </w:tbl>
    <w:p w:rsidR="00D919C5" w:rsidRDefault="00D919C5">
      <w:pPr>
        <w:rPr>
          <w:rFonts w:ascii="標楷體" w:eastAsia="標楷體" w:hAnsi="標楷體"/>
        </w:rPr>
      </w:pPr>
    </w:p>
    <w:p w:rsidR="00D919C5" w:rsidRDefault="00D919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vertAnchor="text" w:horzAnchor="margin" w:tblpXSpec="center" w:tblpY="275"/>
        <w:tblW w:w="10685" w:type="dxa"/>
        <w:tblLook w:val="04A0" w:firstRow="1" w:lastRow="0" w:firstColumn="1" w:lastColumn="0" w:noHBand="0" w:noVBand="1"/>
      </w:tblPr>
      <w:tblGrid>
        <w:gridCol w:w="10685"/>
      </w:tblGrid>
      <w:tr w:rsidR="00D919C5" w:rsidTr="00AE2269">
        <w:trPr>
          <w:trHeight w:val="557"/>
        </w:trPr>
        <w:tc>
          <w:tcPr>
            <w:tcW w:w="10685" w:type="dxa"/>
          </w:tcPr>
          <w:p w:rsidR="00D919C5" w:rsidRDefault="00D919C5" w:rsidP="00D919C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lastRenderedPageBreak/>
              <w:t>課程活動照片</w:t>
            </w:r>
          </w:p>
        </w:tc>
      </w:tr>
      <w:tr w:rsidR="00D919C5" w:rsidTr="00D919C5">
        <w:trPr>
          <w:trHeight w:val="6093"/>
        </w:trPr>
        <w:tc>
          <w:tcPr>
            <w:tcW w:w="10685" w:type="dxa"/>
          </w:tcPr>
          <w:p w:rsidR="00D919C5" w:rsidRDefault="004D2EC1" w:rsidP="00D919C5">
            <w:pPr>
              <w:widowControl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457200" y="112776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105400" cy="3831918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383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19C5" w:rsidTr="004D2EC1">
        <w:trPr>
          <w:trHeight w:val="559"/>
        </w:trPr>
        <w:tc>
          <w:tcPr>
            <w:tcW w:w="10685" w:type="dxa"/>
            <w:vAlign w:val="center"/>
          </w:tcPr>
          <w:p w:rsidR="00D919C5" w:rsidRPr="00AE2269" w:rsidRDefault="00D919C5" w:rsidP="004D2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照片說明</w:t>
            </w:r>
            <w:r w:rsidR="004D2EC1">
              <w:rPr>
                <w:rFonts w:ascii="標楷體" w:eastAsia="標楷體" w:hAnsi="標楷體" w:hint="eastAsia"/>
              </w:rPr>
              <w:t>：課程進行中</w:t>
            </w:r>
          </w:p>
        </w:tc>
      </w:tr>
      <w:tr w:rsidR="00D919C5" w:rsidTr="00D919C5">
        <w:trPr>
          <w:trHeight w:val="6373"/>
        </w:trPr>
        <w:tc>
          <w:tcPr>
            <w:tcW w:w="10685" w:type="dxa"/>
          </w:tcPr>
          <w:p w:rsidR="00E105AC" w:rsidRPr="00AE2269" w:rsidRDefault="00E105AC" w:rsidP="00D919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457200" y="53644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097780" cy="3826198"/>
                  <wp:effectExtent l="0" t="0" r="7620" b="317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780" cy="382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2EC1" w:rsidTr="00C53862">
        <w:trPr>
          <w:trHeight w:val="564"/>
        </w:trPr>
        <w:tc>
          <w:tcPr>
            <w:tcW w:w="10685" w:type="dxa"/>
            <w:vAlign w:val="center"/>
          </w:tcPr>
          <w:p w:rsidR="004D2EC1" w:rsidRPr="00AE2269" w:rsidRDefault="004D2EC1" w:rsidP="004D2E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2269">
              <w:rPr>
                <w:rFonts w:ascii="標楷體" w:eastAsia="標楷體" w:hAnsi="標楷體" w:hint="eastAsia"/>
              </w:rPr>
              <w:t>照片說明</w:t>
            </w:r>
            <w:r>
              <w:rPr>
                <w:rFonts w:ascii="標楷體" w:eastAsia="標楷體" w:hAnsi="標楷體" w:hint="eastAsia"/>
              </w:rPr>
              <w:t>：課程進行中</w:t>
            </w:r>
          </w:p>
        </w:tc>
      </w:tr>
    </w:tbl>
    <w:p w:rsidR="006600B7" w:rsidRPr="00CA4870" w:rsidRDefault="006600B7" w:rsidP="00CA4870">
      <w:pPr>
        <w:rPr>
          <w:rFonts w:asciiTheme="minorEastAsia" w:hAnsiTheme="minorEastAsia"/>
          <w:color w:val="FF0000"/>
          <w:highlight w:val="yellow"/>
        </w:rPr>
      </w:pPr>
      <w:bookmarkStart w:id="0" w:name="_GoBack"/>
      <w:bookmarkEnd w:id="0"/>
    </w:p>
    <w:sectPr w:rsidR="006600B7" w:rsidRPr="00CA4870" w:rsidSect="00D91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33" w:rsidRDefault="005B7633" w:rsidP="0094456B">
      <w:r>
        <w:separator/>
      </w:r>
    </w:p>
  </w:endnote>
  <w:endnote w:type="continuationSeparator" w:id="0">
    <w:p w:rsidR="005B7633" w:rsidRDefault="005B7633" w:rsidP="009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33" w:rsidRDefault="005B7633" w:rsidP="0094456B">
      <w:r>
        <w:separator/>
      </w:r>
    </w:p>
  </w:footnote>
  <w:footnote w:type="continuationSeparator" w:id="0">
    <w:p w:rsidR="005B7633" w:rsidRDefault="005B7633" w:rsidP="0094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4411"/>
    <w:multiLevelType w:val="hybridMultilevel"/>
    <w:tmpl w:val="F1D04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90E9B"/>
    <w:multiLevelType w:val="hybridMultilevel"/>
    <w:tmpl w:val="2B025330"/>
    <w:lvl w:ilvl="0" w:tplc="D1E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C6141B"/>
    <w:multiLevelType w:val="hybridMultilevel"/>
    <w:tmpl w:val="CC460DE0"/>
    <w:lvl w:ilvl="0" w:tplc="DBB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0"/>
    <w:rsid w:val="00010C11"/>
    <w:rsid w:val="000877A9"/>
    <w:rsid w:val="000A5037"/>
    <w:rsid w:val="000C2EF8"/>
    <w:rsid w:val="000E41FD"/>
    <w:rsid w:val="000F33F6"/>
    <w:rsid w:val="00125597"/>
    <w:rsid w:val="001369E1"/>
    <w:rsid w:val="00176438"/>
    <w:rsid w:val="00176FB5"/>
    <w:rsid w:val="0019767A"/>
    <w:rsid w:val="001A3312"/>
    <w:rsid w:val="00203E65"/>
    <w:rsid w:val="00273DC6"/>
    <w:rsid w:val="00292E3D"/>
    <w:rsid w:val="002A6597"/>
    <w:rsid w:val="002B5EF7"/>
    <w:rsid w:val="00381A43"/>
    <w:rsid w:val="003D637A"/>
    <w:rsid w:val="003F56A3"/>
    <w:rsid w:val="003F772B"/>
    <w:rsid w:val="004071C1"/>
    <w:rsid w:val="00442869"/>
    <w:rsid w:val="004564E6"/>
    <w:rsid w:val="004645A6"/>
    <w:rsid w:val="004D2EC1"/>
    <w:rsid w:val="004D3983"/>
    <w:rsid w:val="005154F3"/>
    <w:rsid w:val="00522C43"/>
    <w:rsid w:val="00531A4E"/>
    <w:rsid w:val="00551994"/>
    <w:rsid w:val="00592BEC"/>
    <w:rsid w:val="005A0185"/>
    <w:rsid w:val="005B7633"/>
    <w:rsid w:val="005C7497"/>
    <w:rsid w:val="005F1334"/>
    <w:rsid w:val="00637766"/>
    <w:rsid w:val="00652158"/>
    <w:rsid w:val="006541B1"/>
    <w:rsid w:val="006600B7"/>
    <w:rsid w:val="006628D8"/>
    <w:rsid w:val="006753D7"/>
    <w:rsid w:val="006F74A0"/>
    <w:rsid w:val="00725486"/>
    <w:rsid w:val="007A2C32"/>
    <w:rsid w:val="007B7213"/>
    <w:rsid w:val="007D6531"/>
    <w:rsid w:val="00847D1E"/>
    <w:rsid w:val="00854F47"/>
    <w:rsid w:val="008C275F"/>
    <w:rsid w:val="008D4A73"/>
    <w:rsid w:val="009375E6"/>
    <w:rsid w:val="0094456B"/>
    <w:rsid w:val="00986DAE"/>
    <w:rsid w:val="009C1016"/>
    <w:rsid w:val="009C2640"/>
    <w:rsid w:val="009F0E4A"/>
    <w:rsid w:val="00A84CAA"/>
    <w:rsid w:val="00AA0A15"/>
    <w:rsid w:val="00AB427A"/>
    <w:rsid w:val="00AC08DA"/>
    <w:rsid w:val="00AC2297"/>
    <w:rsid w:val="00AD70DB"/>
    <w:rsid w:val="00AE2269"/>
    <w:rsid w:val="00B007F6"/>
    <w:rsid w:val="00B13E5A"/>
    <w:rsid w:val="00B243A1"/>
    <w:rsid w:val="00BB667A"/>
    <w:rsid w:val="00BC46B8"/>
    <w:rsid w:val="00BF37F2"/>
    <w:rsid w:val="00C41ED9"/>
    <w:rsid w:val="00C50E4E"/>
    <w:rsid w:val="00C75A7E"/>
    <w:rsid w:val="00C76398"/>
    <w:rsid w:val="00CA4870"/>
    <w:rsid w:val="00CB381A"/>
    <w:rsid w:val="00D176C8"/>
    <w:rsid w:val="00D5317F"/>
    <w:rsid w:val="00D919C5"/>
    <w:rsid w:val="00DB6608"/>
    <w:rsid w:val="00DE0271"/>
    <w:rsid w:val="00E00526"/>
    <w:rsid w:val="00E105AC"/>
    <w:rsid w:val="00E42C27"/>
    <w:rsid w:val="00E45051"/>
    <w:rsid w:val="00E45381"/>
    <w:rsid w:val="00E70519"/>
    <w:rsid w:val="00E84386"/>
    <w:rsid w:val="00E877CB"/>
    <w:rsid w:val="00EA3EDB"/>
    <w:rsid w:val="00EA4B4D"/>
    <w:rsid w:val="00EB09F1"/>
    <w:rsid w:val="00ED6546"/>
    <w:rsid w:val="00ED7A2A"/>
    <w:rsid w:val="00EF4611"/>
    <w:rsid w:val="00F1290B"/>
    <w:rsid w:val="00F335AD"/>
    <w:rsid w:val="00F62860"/>
    <w:rsid w:val="00F91EE4"/>
    <w:rsid w:val="00F92BFE"/>
    <w:rsid w:val="00FB7719"/>
    <w:rsid w:val="00FC0892"/>
    <w:rsid w:val="00FC19E7"/>
    <w:rsid w:val="00FC4AB6"/>
    <w:rsid w:val="00FC62D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D8B5"/>
  <w15:chartTrackingRefBased/>
  <w15:docId w15:val="{0335F2F7-0CC5-4A59-8C77-C84D992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0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5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觀旅局</cp:lastModifiedBy>
  <cp:revision>30</cp:revision>
  <cp:lastPrinted>2020-04-29T12:08:00Z</cp:lastPrinted>
  <dcterms:created xsi:type="dcterms:W3CDTF">2020-04-28T06:57:00Z</dcterms:created>
  <dcterms:modified xsi:type="dcterms:W3CDTF">2020-07-29T02:28:00Z</dcterms:modified>
</cp:coreProperties>
</file>