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DD341" w14:textId="77777777" w:rsidR="00CB381A" w:rsidRPr="00BF37F2" w:rsidRDefault="009B3448" w:rsidP="000A5037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9B3448">
        <w:rPr>
          <w:rFonts w:ascii="標楷體" w:eastAsia="標楷體" w:hAnsi="標楷體"/>
          <w:b/>
          <w:bCs/>
          <w:noProof/>
          <w:sz w:val="36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0BAB65" wp14:editId="66BB421E">
                <wp:simplePos x="0" y="0"/>
                <wp:positionH relativeFrom="column">
                  <wp:posOffset>5295900</wp:posOffset>
                </wp:positionH>
                <wp:positionV relativeFrom="paragraph">
                  <wp:posOffset>0</wp:posOffset>
                </wp:positionV>
                <wp:extent cx="906780" cy="1404620"/>
                <wp:effectExtent l="0" t="0" r="2667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A5B43" w14:textId="77777777" w:rsidR="009B3448" w:rsidRDefault="009B3448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1-1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0BAB6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7pt;margin-top:0;width:71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62aEAIAAB8EAAAOAAAAZHJzL2Uyb0RvYy54bWysk99v2yAQx98n7X9AvC92oiRtrThVly7T&#10;pO6H1O0PwBjHaJhjB4md/fU7cJpG3fYyjQcE3PHl7nPH6nboDDso9BpsyaeTnDNlJdTa7kr+7ev2&#10;zTVnPghbCwNWlfyoPL9dv3616l2hZtCCqRUyErG+6F3J2xBckWVetqoTfgJOWTI2gJ0ItMVdVqPo&#10;Sb0z2SzPl1kPWDsEqbyn0/vRyNdJv2mUDJ+bxqvATMkptpBmTHMV52y9EsUOhWu1PIUh/iGKTmhL&#10;j56l7kUQbI/6N6lOSwQPTZhI6DJoGi1VyoGymeYvsnlshVMpF4Lj3RmT/3+y8tPh0X1BFoa3MFAB&#10;UxLePYD87pmFTSvsTt0hQt8qUdPD04gs650vTlcjal/4KFL1H6GmIot9gCQ0NNhFKpQnI3UqwPEM&#10;XQ2BSTq8yZdX12SRZJrO8/lylqqSieLptkMf3ivoWFyUHKmoSV0cHnyI0YjiySU+5sHoequNSRvc&#10;VRuD7CCoAbZppAReuBnLegplMVuMAP4qkafxJ4lOB+pko7uSX5+dRBGxvbN16rMgtBnXFLKxJ44R&#10;3QgxDNVAjpFnBfWRiCKMHUs/jBYt4E/OeurWkvsfe4GKM/PBUlVupvN5bO+0mS+uiCHDS0t1aRFW&#10;klTJA2fjchPSl0jA3B1Vb6sT2OdITrFSFybepx8T2/xyn7ye//X6FwAAAP//AwBQSwMEFAAGAAgA&#10;AAAhACiibl7eAAAACAEAAA8AAABkcnMvZG93bnJldi54bWxMj8FuwjAMhu+T9g6RJ+2CRkoZBbqm&#10;aEPitBMdu4fGa6s1TpcEKG8/78Qulqzf+v19xWa0vTijD50jBbNpAgKpdqajRsHhY/e0AhGiJqN7&#10;R6jgigE25f1doXPjLrTHcxUbwSUUcq2gjXHIpQx1i1aHqRuQOPty3urIq2+k8frC5baXaZJk0uqO&#10;+EOrB9y2WH9XJ6sg+6nmk/dPM6H9dffma7sw28NCqceH8fUFRMQx3o7hD5/RoWSmozuRCaJXsJo/&#10;s0tUwJPj9TJjk6OCNJ2lIMtC/hcofwEAAP//AwBQSwECLQAUAAYACAAAACEAtoM4kv4AAADhAQAA&#10;EwAAAAAAAAAAAAAAAAAAAAAAW0NvbnRlbnRfVHlwZXNdLnhtbFBLAQItABQABgAIAAAAIQA4/SH/&#10;1gAAAJQBAAALAAAAAAAAAAAAAAAAAC8BAABfcmVscy8ucmVsc1BLAQItABQABgAIAAAAIQBVA62a&#10;EAIAAB8EAAAOAAAAAAAAAAAAAAAAAC4CAABkcnMvZTJvRG9jLnhtbFBLAQItABQABgAIAAAAIQAo&#10;om5e3gAAAAgBAAAPAAAAAAAAAAAAAAAAAGoEAABkcnMvZG93bnJldi54bWxQSwUGAAAAAAQABADz&#10;AAAAdQUAAAAA&#10;">
                <v:textbox style="mso-fit-shape-to-text:t">
                  <w:txbxContent>
                    <w:p w14:paraId="455A5B43" w14:textId="77777777" w:rsidR="009B3448" w:rsidRDefault="009B3448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1-1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0A5037" w:rsidRPr="00BF37F2">
        <w:rPr>
          <w:rFonts w:ascii="標楷體" w:eastAsia="標楷體" w:hAnsi="標楷體" w:hint="eastAsia"/>
          <w:b/>
          <w:bCs/>
          <w:sz w:val="36"/>
          <w:szCs w:val="32"/>
        </w:rPr>
        <w:t>臺</w:t>
      </w:r>
      <w:proofErr w:type="gramEnd"/>
      <w:r w:rsidR="000A5037" w:rsidRPr="00BF37F2">
        <w:rPr>
          <w:rFonts w:ascii="標楷體" w:eastAsia="標楷體" w:hAnsi="標楷體" w:hint="eastAsia"/>
          <w:b/>
          <w:bCs/>
          <w:sz w:val="36"/>
          <w:szCs w:val="32"/>
        </w:rPr>
        <w:t>南市政府</w:t>
      </w:r>
      <w:r w:rsidR="007E0233">
        <w:rPr>
          <w:rFonts w:ascii="標楷體" w:eastAsia="標楷體" w:hAnsi="標楷體" w:hint="eastAsia"/>
          <w:b/>
          <w:bCs/>
          <w:sz w:val="36"/>
          <w:szCs w:val="32"/>
        </w:rPr>
        <w:t>觀光旅遊局</w:t>
      </w:r>
    </w:p>
    <w:p w14:paraId="471E0A4D" w14:textId="77777777" w:rsidR="00B243A1" w:rsidRPr="00BF37F2" w:rsidRDefault="000A5037" w:rsidP="000A5037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BF37F2">
        <w:rPr>
          <w:rFonts w:ascii="標楷體" w:eastAsia="標楷體" w:hAnsi="標楷體" w:hint="eastAsia"/>
          <w:b/>
          <w:bCs/>
          <w:sz w:val="36"/>
          <w:szCs w:val="32"/>
        </w:rPr>
        <w:t>性別意識培力</w:t>
      </w:r>
      <w:r w:rsidR="00176438">
        <w:rPr>
          <w:rFonts w:ascii="標楷體" w:eastAsia="標楷體" w:hAnsi="標楷體" w:hint="eastAsia"/>
          <w:b/>
          <w:bCs/>
          <w:sz w:val="36"/>
          <w:szCs w:val="32"/>
        </w:rPr>
        <w:t>實體</w:t>
      </w:r>
      <w:r w:rsidRPr="00BF37F2">
        <w:rPr>
          <w:rFonts w:ascii="標楷體" w:eastAsia="標楷體" w:hAnsi="標楷體" w:hint="eastAsia"/>
          <w:b/>
          <w:bCs/>
          <w:sz w:val="36"/>
          <w:szCs w:val="32"/>
        </w:rPr>
        <w:t>課程</w:t>
      </w:r>
      <w:r w:rsidR="000877A9" w:rsidRPr="00BF37F2">
        <w:rPr>
          <w:rFonts w:ascii="標楷體" w:eastAsia="標楷體" w:hAnsi="標楷體" w:hint="eastAsia"/>
          <w:b/>
          <w:bCs/>
          <w:sz w:val="36"/>
          <w:szCs w:val="32"/>
        </w:rPr>
        <w:t>成果報告</w:t>
      </w:r>
    </w:p>
    <w:tbl>
      <w:tblPr>
        <w:tblStyle w:val="a3"/>
        <w:tblW w:w="10997" w:type="dxa"/>
        <w:jc w:val="center"/>
        <w:tblLook w:val="04A0" w:firstRow="1" w:lastRow="0" w:firstColumn="1" w:lastColumn="0" w:noHBand="0" w:noVBand="1"/>
      </w:tblPr>
      <w:tblGrid>
        <w:gridCol w:w="1243"/>
        <w:gridCol w:w="4461"/>
        <w:gridCol w:w="1965"/>
        <w:gridCol w:w="680"/>
        <w:gridCol w:w="656"/>
        <w:gridCol w:w="1155"/>
        <w:gridCol w:w="837"/>
      </w:tblGrid>
      <w:tr w:rsidR="00ED7A2A" w:rsidRPr="00AC2297" w14:paraId="4012F684" w14:textId="77777777" w:rsidTr="00E27A89">
        <w:trPr>
          <w:cantSplit/>
          <w:trHeight w:val="787"/>
          <w:jc w:val="center"/>
        </w:trPr>
        <w:tc>
          <w:tcPr>
            <w:tcW w:w="1243" w:type="dxa"/>
            <w:vAlign w:val="center"/>
          </w:tcPr>
          <w:p w14:paraId="667E13D2" w14:textId="77777777" w:rsidR="00B243A1" w:rsidRPr="00AE2269" w:rsidRDefault="00F92BFE" w:rsidP="00E843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機關單位</w:t>
            </w:r>
          </w:p>
        </w:tc>
        <w:tc>
          <w:tcPr>
            <w:tcW w:w="4461" w:type="dxa"/>
          </w:tcPr>
          <w:p w14:paraId="0DCB560E" w14:textId="77777777" w:rsidR="007E0233" w:rsidRDefault="007E0233" w:rsidP="007E023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南市政府觀光旅遊局</w:t>
            </w:r>
          </w:p>
          <w:p w14:paraId="4CB106BD" w14:textId="77777777" w:rsidR="009C2640" w:rsidRPr="00AC2297" w:rsidRDefault="007E0233" w:rsidP="007E02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性別平等辦公室</w:t>
            </w:r>
          </w:p>
        </w:tc>
        <w:tc>
          <w:tcPr>
            <w:tcW w:w="1965" w:type="dxa"/>
            <w:vAlign w:val="center"/>
          </w:tcPr>
          <w:p w14:paraId="3E5C6E95" w14:textId="77777777" w:rsidR="009C2640" w:rsidRPr="00AE2269" w:rsidRDefault="0094456B" w:rsidP="00986DAE">
            <w:pPr>
              <w:jc w:val="distribute"/>
              <w:rPr>
                <w:rFonts w:ascii="標楷體" w:eastAsia="標楷體" w:hAnsi="標楷體"/>
              </w:rPr>
            </w:pPr>
            <w:r w:rsidRPr="00AE2269">
              <w:rPr>
                <w:rFonts w:ascii="標楷體" w:eastAsia="標楷體" w:hAnsi="標楷體" w:hint="eastAsia"/>
              </w:rPr>
              <w:t>時間</w:t>
            </w:r>
            <w:r w:rsidR="009C2640" w:rsidRPr="00AE2269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328" w:type="dxa"/>
            <w:gridSpan w:val="4"/>
          </w:tcPr>
          <w:p w14:paraId="7B0B0F82" w14:textId="77777777" w:rsidR="005966F2" w:rsidRDefault="005966F2" w:rsidP="005966F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109年8月6日</w:t>
            </w:r>
          </w:p>
          <w:p w14:paraId="725EF612" w14:textId="77777777" w:rsidR="0094456B" w:rsidRPr="00AE2269" w:rsidRDefault="005966F2" w:rsidP="005966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460802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  <w:r w:rsidRPr="00460802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16</w:t>
            </w:r>
            <w:r w:rsidRPr="00460802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  <w:r w:rsidRPr="00460802">
              <w:rPr>
                <w:rFonts w:ascii="標楷體" w:eastAsia="標楷體" w:hAnsi="標楷體" w:hint="eastAsia"/>
              </w:rPr>
              <w:t>，共計</w:t>
            </w:r>
            <w:r>
              <w:rPr>
                <w:rFonts w:ascii="標楷體" w:eastAsia="標楷體" w:hAnsi="標楷體" w:hint="eastAsia"/>
              </w:rPr>
              <w:t>2</w:t>
            </w:r>
            <w:r w:rsidRPr="00460802">
              <w:rPr>
                <w:rFonts w:ascii="標楷體" w:eastAsia="標楷體" w:hAnsi="標楷體" w:hint="eastAsia"/>
              </w:rPr>
              <w:t>小時</w:t>
            </w:r>
          </w:p>
        </w:tc>
      </w:tr>
      <w:tr w:rsidR="00ED7A2A" w:rsidRPr="00AC2297" w14:paraId="59435B04" w14:textId="77777777" w:rsidTr="00E27A89">
        <w:trPr>
          <w:cantSplit/>
          <w:trHeight w:val="595"/>
          <w:jc w:val="center"/>
        </w:trPr>
        <w:tc>
          <w:tcPr>
            <w:tcW w:w="1243" w:type="dxa"/>
            <w:vAlign w:val="center"/>
          </w:tcPr>
          <w:p w14:paraId="32880809" w14:textId="77777777" w:rsidR="009C2640" w:rsidRPr="00AE2269" w:rsidRDefault="009C2640" w:rsidP="00E84386">
            <w:pPr>
              <w:jc w:val="distribute"/>
              <w:rPr>
                <w:rFonts w:ascii="標楷體" w:eastAsia="標楷體" w:hAnsi="標楷體"/>
              </w:rPr>
            </w:pPr>
            <w:r w:rsidRPr="00AE2269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4461" w:type="dxa"/>
          </w:tcPr>
          <w:p w14:paraId="27A91232" w14:textId="77777777" w:rsidR="009C2640" w:rsidRPr="00AC2297" w:rsidRDefault="007E0233">
            <w:pPr>
              <w:rPr>
                <w:rFonts w:ascii="標楷體" w:eastAsia="標楷體" w:hAnsi="標楷體"/>
              </w:rPr>
            </w:pPr>
            <w:r w:rsidRPr="00DC294B">
              <w:rPr>
                <w:rFonts w:ascii="標楷體" w:eastAsia="標楷體" w:hAnsi="標楷體" w:hint="eastAsia"/>
              </w:rPr>
              <w:t>性別平等政策綱領</w:t>
            </w:r>
          </w:p>
        </w:tc>
        <w:tc>
          <w:tcPr>
            <w:tcW w:w="1965" w:type="dxa"/>
            <w:vAlign w:val="center"/>
          </w:tcPr>
          <w:p w14:paraId="1C2BC23C" w14:textId="77777777" w:rsidR="009C2640" w:rsidRPr="00AE2269" w:rsidRDefault="009C2640" w:rsidP="00E84386">
            <w:pPr>
              <w:jc w:val="distribute"/>
              <w:rPr>
                <w:rFonts w:ascii="標楷體" w:eastAsia="標楷體" w:hAnsi="標楷體"/>
              </w:rPr>
            </w:pPr>
            <w:r w:rsidRPr="00AE2269">
              <w:rPr>
                <w:rFonts w:ascii="標楷體" w:eastAsia="標楷體" w:hAnsi="標楷體" w:hint="eastAsia"/>
              </w:rPr>
              <w:t>講師資訊</w:t>
            </w:r>
          </w:p>
        </w:tc>
        <w:tc>
          <w:tcPr>
            <w:tcW w:w="3328" w:type="dxa"/>
            <w:gridSpan w:val="4"/>
          </w:tcPr>
          <w:p w14:paraId="55C748DE" w14:textId="77777777" w:rsidR="00E84386" w:rsidRPr="00AE2269" w:rsidRDefault="005966F2">
            <w:pPr>
              <w:rPr>
                <w:rFonts w:ascii="標楷體" w:eastAsia="標楷體" w:hAnsi="標楷體"/>
              </w:rPr>
            </w:pPr>
            <w:r w:rsidRPr="00DC294B">
              <w:rPr>
                <w:rFonts w:ascii="標楷體" w:eastAsia="標楷體" w:hAnsi="標楷體" w:hint="eastAsia"/>
              </w:rPr>
              <w:t>社團法人台南市女性權益促進會</w:t>
            </w:r>
            <w:r w:rsidRPr="00AC2297">
              <w:rPr>
                <w:rFonts w:ascii="標楷體" w:eastAsia="標楷體" w:hAnsi="標楷體" w:hint="eastAsia"/>
              </w:rPr>
              <w:t>講師</w:t>
            </w:r>
            <w:r w:rsidRPr="00DC294B">
              <w:rPr>
                <w:rFonts w:ascii="標楷體" w:eastAsia="標楷體" w:hAnsi="標楷體" w:hint="eastAsia"/>
              </w:rPr>
              <w:t>蔣月琴秘書長</w:t>
            </w:r>
          </w:p>
        </w:tc>
      </w:tr>
      <w:tr w:rsidR="00E70519" w:rsidRPr="00AC2297" w14:paraId="4984CCDA" w14:textId="77777777" w:rsidTr="00E27A89">
        <w:trPr>
          <w:trHeight w:val="1240"/>
          <w:jc w:val="center"/>
        </w:trPr>
        <w:tc>
          <w:tcPr>
            <w:tcW w:w="1243" w:type="dxa"/>
            <w:vMerge w:val="restart"/>
            <w:vAlign w:val="center"/>
          </w:tcPr>
          <w:p w14:paraId="080797A7" w14:textId="77777777" w:rsidR="00592BEC" w:rsidRPr="00AE2269" w:rsidRDefault="00592BEC" w:rsidP="00592BEC">
            <w:pPr>
              <w:jc w:val="center"/>
              <w:rPr>
                <w:rFonts w:ascii="標楷體" w:eastAsia="標楷體" w:hAnsi="標楷體"/>
              </w:rPr>
            </w:pPr>
            <w:r w:rsidRPr="00AE2269">
              <w:rPr>
                <w:rFonts w:ascii="標楷體" w:eastAsia="標楷體" w:hAnsi="標楷體" w:hint="eastAsia"/>
              </w:rPr>
              <w:t>課程簡介</w:t>
            </w:r>
          </w:p>
          <w:p w14:paraId="26518410" w14:textId="77777777" w:rsidR="00592BEC" w:rsidRPr="00AE2269" w:rsidRDefault="00592BEC" w:rsidP="00592BEC">
            <w:pPr>
              <w:jc w:val="center"/>
              <w:rPr>
                <w:rFonts w:ascii="標楷體" w:eastAsia="標楷體" w:hAnsi="標楷體"/>
              </w:rPr>
            </w:pPr>
            <w:r w:rsidRPr="00AE2269">
              <w:rPr>
                <w:rFonts w:ascii="標楷體" w:eastAsia="標楷體" w:hAnsi="標楷體" w:hint="eastAsia"/>
              </w:rPr>
              <w:t>及</w:t>
            </w:r>
          </w:p>
          <w:p w14:paraId="20441B9A" w14:textId="77777777" w:rsidR="009C2640" w:rsidRPr="00AE2269" w:rsidRDefault="00592BEC" w:rsidP="00592BEC">
            <w:pPr>
              <w:jc w:val="center"/>
              <w:rPr>
                <w:rFonts w:ascii="標楷體" w:eastAsia="標楷體" w:hAnsi="標楷體"/>
              </w:rPr>
            </w:pPr>
            <w:r w:rsidRPr="00AE2269">
              <w:rPr>
                <w:rFonts w:ascii="標楷體" w:eastAsia="標楷體" w:hAnsi="標楷體" w:hint="eastAsia"/>
              </w:rPr>
              <w:t>辦理內容</w:t>
            </w:r>
          </w:p>
        </w:tc>
        <w:tc>
          <w:tcPr>
            <w:tcW w:w="4461" w:type="dxa"/>
            <w:vMerge w:val="restart"/>
          </w:tcPr>
          <w:p w14:paraId="6FE3A8DA" w14:textId="77777777" w:rsidR="009C2640" w:rsidRDefault="007E0233">
            <w:pPr>
              <w:rPr>
                <w:rFonts w:ascii="標楷體" w:eastAsia="標楷體" w:hAnsi="標楷體"/>
              </w:rPr>
            </w:pPr>
            <w:r w:rsidRPr="007E0233">
              <w:rPr>
                <w:rFonts w:ascii="標楷體" w:eastAsia="標楷體" w:hAnsi="標楷體" w:hint="eastAsia"/>
                <w:b/>
                <w:bCs/>
              </w:rPr>
              <w:t>課程內容簡介：</w:t>
            </w:r>
            <w:r>
              <w:rPr>
                <w:rFonts w:ascii="標楷體" w:eastAsia="標楷體" w:hAnsi="標楷體" w:hint="eastAsia"/>
              </w:rPr>
              <w:t>針對我國性別平等政策綱領講述其三大基本概念、七大核心議題。</w:t>
            </w:r>
            <w:r w:rsidRPr="007E0233">
              <w:rPr>
                <w:rFonts w:ascii="標楷體" w:eastAsia="標楷體" w:hAnsi="標楷體" w:hint="eastAsia"/>
              </w:rPr>
              <w:t>三大基本理念分別為：「性別平等是保障社會公平正義的核心價值」、「婦女權益的提升是促進性別平等的首要任務」、「性別主流化是實現施政以人為本的有效途徑」。七大核心議題，包括「權力、決策與影響力」、「就業、經濟與福利」、「教育、文化與媒體」、「人身安全與司法」、「健康、醫療與照顧」、「人口、婚姻與家庭」及「環境、能源與科技」</w:t>
            </w:r>
            <w:r>
              <w:rPr>
                <w:rFonts w:ascii="標楷體" w:eastAsia="標楷體" w:hAnsi="標楷體" w:hint="eastAsia"/>
              </w:rPr>
              <w:t>。講述七大議題時將各項政策措施融入其中作為案例講解。</w:t>
            </w:r>
          </w:p>
          <w:p w14:paraId="0BD19F18" w14:textId="77777777" w:rsidR="007E0233" w:rsidRPr="007E0233" w:rsidRDefault="007E0233" w:rsidP="007E0233">
            <w:pPr>
              <w:rPr>
                <w:rFonts w:ascii="標楷體" w:eastAsia="標楷體" w:hAnsi="標楷體"/>
              </w:rPr>
            </w:pPr>
            <w:r w:rsidRPr="007E0233">
              <w:rPr>
                <w:rFonts w:ascii="標楷體" w:eastAsia="標楷體" w:hAnsi="標楷體" w:hint="eastAsia"/>
                <w:b/>
                <w:bCs/>
              </w:rPr>
              <w:t>辦理內容成效：</w:t>
            </w:r>
            <w:r w:rsidRPr="007E0233">
              <w:rPr>
                <w:rFonts w:ascii="標楷體" w:eastAsia="標楷體" w:hAnsi="標楷體" w:hint="eastAsia"/>
              </w:rPr>
              <w:t>訓練滿意度與學習成效調查問卷，問卷回收49份，問卷經統計顯示：</w:t>
            </w:r>
          </w:p>
          <w:p w14:paraId="03D124C7" w14:textId="77777777" w:rsidR="007E0233" w:rsidRPr="007E0233" w:rsidRDefault="007E0233" w:rsidP="007E0233">
            <w:pPr>
              <w:rPr>
                <w:rFonts w:ascii="標楷體" w:eastAsia="標楷體" w:hAnsi="標楷體"/>
              </w:rPr>
            </w:pPr>
            <w:r w:rsidRPr="007E0233">
              <w:rPr>
                <w:rFonts w:ascii="標楷體" w:eastAsia="標楷體" w:hAnsi="標楷體" w:hint="eastAsia"/>
              </w:rPr>
              <w:t>一、98%學員對於課程滿意度均表示</w:t>
            </w:r>
            <w:proofErr w:type="gramStart"/>
            <w:r w:rsidRPr="007E0233">
              <w:rPr>
                <w:rFonts w:ascii="標楷體" w:eastAsia="標楷體" w:hAnsi="標楷體" w:hint="eastAsia"/>
              </w:rPr>
              <w:t>滿意，</w:t>
            </w:r>
            <w:proofErr w:type="gramEnd"/>
            <w:r w:rsidRPr="007E0233">
              <w:rPr>
                <w:rFonts w:ascii="標楷體" w:eastAsia="標楷體" w:hAnsi="標楷體" w:hint="eastAsia"/>
              </w:rPr>
              <w:t>學習成效98%學員表示滿意。</w:t>
            </w:r>
          </w:p>
          <w:p w14:paraId="097C9D98" w14:textId="77777777" w:rsidR="007E0233" w:rsidRPr="007E0233" w:rsidRDefault="007E0233" w:rsidP="007E0233">
            <w:pPr>
              <w:rPr>
                <w:rFonts w:ascii="標楷體" w:eastAsia="標楷體" w:hAnsi="標楷體"/>
              </w:rPr>
            </w:pPr>
            <w:r w:rsidRPr="007E0233">
              <w:rPr>
                <w:rFonts w:ascii="標楷體" w:eastAsia="標楷體" w:hAnsi="標楷體" w:hint="eastAsia"/>
              </w:rPr>
              <w:t>二、若未來舉辦進階課程或是其他性別平等課程，建議可舉辦何種類型課程：</w:t>
            </w:r>
          </w:p>
          <w:p w14:paraId="0CB685A5" w14:textId="77777777" w:rsidR="007E0233" w:rsidRPr="007E0233" w:rsidRDefault="007E0233" w:rsidP="007E0233">
            <w:pPr>
              <w:rPr>
                <w:rFonts w:ascii="標楷體" w:eastAsia="標楷體" w:hAnsi="標楷體"/>
              </w:rPr>
            </w:pPr>
            <w:r w:rsidRPr="007E0233">
              <w:rPr>
                <w:rFonts w:ascii="標楷體" w:eastAsia="標楷體" w:hAnsi="標楷體" w:hint="eastAsia"/>
              </w:rPr>
              <w:t>1.性別主流化進階課程(前4高票)：</w:t>
            </w:r>
          </w:p>
          <w:p w14:paraId="5131D1F9" w14:textId="77777777" w:rsidR="007E0233" w:rsidRPr="007E0233" w:rsidRDefault="007E0233" w:rsidP="007E0233">
            <w:pPr>
              <w:rPr>
                <w:rFonts w:ascii="標楷體" w:eastAsia="標楷體" w:hAnsi="標楷體"/>
              </w:rPr>
            </w:pPr>
            <w:r w:rsidRPr="007E0233">
              <w:rPr>
                <w:rFonts w:ascii="標楷體" w:eastAsia="標楷體" w:hAnsi="標楷體" w:hint="eastAsia"/>
              </w:rPr>
              <w:t>性別影響評估(18票)、性別平等政策綱領-人口、婚姻與家庭(17票)、性別平等政策綱領-教育、文化與媒體(16票)、性別平等政策綱領-健康、醫療與照顧(16票)</w:t>
            </w:r>
          </w:p>
          <w:p w14:paraId="7F511EC9" w14:textId="77777777" w:rsidR="007E0233" w:rsidRPr="007E0233" w:rsidRDefault="007E0233" w:rsidP="007E0233">
            <w:pPr>
              <w:rPr>
                <w:rFonts w:ascii="標楷體" w:eastAsia="標楷體" w:hAnsi="標楷體"/>
              </w:rPr>
            </w:pPr>
            <w:r w:rsidRPr="007E0233">
              <w:rPr>
                <w:rFonts w:ascii="標楷體" w:eastAsia="標楷體" w:hAnsi="標楷體" w:hint="eastAsia"/>
              </w:rPr>
              <w:t>2.CEDAW課程(前2高票)：</w:t>
            </w:r>
          </w:p>
          <w:p w14:paraId="66170359" w14:textId="77777777" w:rsidR="007E0233" w:rsidRPr="007E0233" w:rsidRDefault="007E0233" w:rsidP="007E0233">
            <w:pPr>
              <w:rPr>
                <w:rFonts w:ascii="標楷體" w:eastAsia="標楷體" w:hAnsi="標楷體"/>
              </w:rPr>
            </w:pPr>
            <w:r w:rsidRPr="007E0233">
              <w:rPr>
                <w:rFonts w:ascii="標楷體" w:eastAsia="標楷體" w:hAnsi="標楷體" w:hint="eastAsia"/>
              </w:rPr>
              <w:t>多元性別權益(30票)、直接、間接歧視與實質平等的意涵(23票)</w:t>
            </w:r>
          </w:p>
          <w:p w14:paraId="1BE850C4" w14:textId="77777777" w:rsidR="007E0233" w:rsidRPr="007E0233" w:rsidRDefault="007E0233" w:rsidP="007E0233">
            <w:pPr>
              <w:rPr>
                <w:rFonts w:ascii="標楷體" w:eastAsia="標楷體" w:hAnsi="標楷體"/>
              </w:rPr>
            </w:pPr>
            <w:r w:rsidRPr="007E0233">
              <w:rPr>
                <w:rFonts w:ascii="標楷體" w:eastAsia="標楷體" w:hAnsi="標楷體" w:hint="eastAsia"/>
              </w:rPr>
              <w:t>3.其他性別課程(前5高票)：</w:t>
            </w:r>
          </w:p>
          <w:p w14:paraId="3A6F241A" w14:textId="77777777" w:rsidR="007E0233" w:rsidRPr="007E0233" w:rsidRDefault="007E0233" w:rsidP="007E0233">
            <w:pPr>
              <w:rPr>
                <w:rFonts w:ascii="標楷體" w:eastAsia="標楷體" w:hAnsi="標楷體"/>
              </w:rPr>
            </w:pPr>
            <w:r w:rsidRPr="007E0233">
              <w:rPr>
                <w:rFonts w:ascii="標楷體" w:eastAsia="標楷體" w:hAnsi="標楷體" w:hint="eastAsia"/>
              </w:rPr>
              <w:t>性別與多元文化(27票)、性別與習俗文化(22票)、性別平等教育(17票)、性別與媒體(15票)、性別歧視、</w:t>
            </w:r>
            <w:proofErr w:type="gramStart"/>
            <w:r w:rsidRPr="007E0233">
              <w:rPr>
                <w:rFonts w:ascii="標楷體" w:eastAsia="標楷體" w:hAnsi="標楷體" w:hint="eastAsia"/>
              </w:rPr>
              <w:t>性霸凌(</w:t>
            </w:r>
            <w:proofErr w:type="gramEnd"/>
            <w:r w:rsidRPr="007E0233">
              <w:rPr>
                <w:rFonts w:ascii="標楷體" w:eastAsia="標楷體" w:hAnsi="標楷體" w:hint="eastAsia"/>
              </w:rPr>
              <w:t>15票)</w:t>
            </w:r>
          </w:p>
        </w:tc>
        <w:tc>
          <w:tcPr>
            <w:tcW w:w="1965" w:type="dxa"/>
            <w:vAlign w:val="center"/>
          </w:tcPr>
          <w:p w14:paraId="54C8DC6D" w14:textId="77777777" w:rsidR="009C2640" w:rsidRPr="00AE2269" w:rsidRDefault="009C2640" w:rsidP="004071C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2269">
              <w:rPr>
                <w:rFonts w:ascii="標楷體" w:eastAsia="標楷體" w:hAnsi="標楷體" w:hint="eastAsia"/>
                <w:szCs w:val="24"/>
              </w:rPr>
              <w:t>課程類別</w:t>
            </w:r>
          </w:p>
        </w:tc>
        <w:tc>
          <w:tcPr>
            <w:tcW w:w="3328" w:type="dxa"/>
            <w:gridSpan w:val="4"/>
            <w:vAlign w:val="center"/>
          </w:tcPr>
          <w:p w14:paraId="38BD196A" w14:textId="77777777" w:rsidR="009C2640" w:rsidRPr="00AC2297" w:rsidRDefault="005966F2" w:rsidP="00C763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9C2640" w:rsidRPr="00AC2297">
              <w:rPr>
                <w:rFonts w:ascii="標楷體" w:eastAsia="標楷體" w:hAnsi="標楷體" w:hint="eastAsia"/>
                <w:szCs w:val="24"/>
              </w:rPr>
              <w:t xml:space="preserve">基礎 </w:t>
            </w:r>
            <w:r w:rsidR="00EF461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C2640" w:rsidRPr="00AC2297">
              <w:rPr>
                <w:rFonts w:ascii="標楷體" w:eastAsia="標楷體" w:hAnsi="標楷體" w:hint="eastAsia"/>
                <w:szCs w:val="24"/>
              </w:rPr>
              <w:t>□進階</w:t>
            </w:r>
          </w:p>
        </w:tc>
      </w:tr>
      <w:tr w:rsidR="00E70519" w:rsidRPr="00AC2297" w14:paraId="62957216" w14:textId="77777777" w:rsidTr="00E27A89">
        <w:trPr>
          <w:trHeight w:val="1231"/>
          <w:jc w:val="center"/>
        </w:trPr>
        <w:tc>
          <w:tcPr>
            <w:tcW w:w="1243" w:type="dxa"/>
            <w:vMerge/>
            <w:vAlign w:val="center"/>
          </w:tcPr>
          <w:p w14:paraId="06B39CC4" w14:textId="77777777" w:rsidR="009C2640" w:rsidRPr="00AE2269" w:rsidRDefault="009C2640" w:rsidP="00C76398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461" w:type="dxa"/>
            <w:vMerge/>
          </w:tcPr>
          <w:p w14:paraId="3391CF50" w14:textId="77777777" w:rsidR="009C2640" w:rsidRPr="00AC2297" w:rsidRDefault="009C2640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  <w:vAlign w:val="center"/>
          </w:tcPr>
          <w:p w14:paraId="7BCB0E2B" w14:textId="77777777" w:rsidR="009C2640" w:rsidRPr="00AE2269" w:rsidRDefault="00592BEC" w:rsidP="00592BE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E2269">
              <w:rPr>
                <w:rFonts w:ascii="標楷體" w:eastAsia="標楷體" w:hAnsi="標楷體" w:hint="eastAsia"/>
                <w:sz w:val="22"/>
              </w:rPr>
              <w:t>課程</w:t>
            </w:r>
            <w:r w:rsidR="009C2640" w:rsidRPr="00AE2269">
              <w:rPr>
                <w:rFonts w:ascii="標楷體" w:eastAsia="標楷體" w:hAnsi="標楷體" w:hint="eastAsia"/>
                <w:sz w:val="22"/>
              </w:rPr>
              <w:t>內容包含與機關業務相關之實際案例討論</w:t>
            </w:r>
          </w:p>
        </w:tc>
        <w:tc>
          <w:tcPr>
            <w:tcW w:w="3328" w:type="dxa"/>
            <w:gridSpan w:val="4"/>
            <w:vAlign w:val="center"/>
          </w:tcPr>
          <w:p w14:paraId="37EB8D38" w14:textId="77777777" w:rsidR="009C2640" w:rsidRPr="00AC2297" w:rsidRDefault="005966F2" w:rsidP="00C763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9C2640" w:rsidRPr="00AC2297">
              <w:rPr>
                <w:rFonts w:ascii="標楷體" w:eastAsia="標楷體" w:hAnsi="標楷體" w:hint="eastAsia"/>
                <w:szCs w:val="24"/>
              </w:rPr>
              <w:t xml:space="preserve">是   </w:t>
            </w:r>
            <w:proofErr w:type="gramStart"/>
            <w:r w:rsidR="009C2640" w:rsidRPr="00AC2297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</w:tr>
      <w:tr w:rsidR="00E70519" w:rsidRPr="00AC2297" w14:paraId="1B0A09E2" w14:textId="77777777" w:rsidTr="00E27A89">
        <w:trPr>
          <w:trHeight w:val="1095"/>
          <w:jc w:val="center"/>
        </w:trPr>
        <w:tc>
          <w:tcPr>
            <w:tcW w:w="1243" w:type="dxa"/>
            <w:vMerge/>
            <w:vAlign w:val="center"/>
          </w:tcPr>
          <w:p w14:paraId="1A46A08B" w14:textId="77777777" w:rsidR="009C2640" w:rsidRPr="00AE2269" w:rsidRDefault="009C2640" w:rsidP="00C76398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461" w:type="dxa"/>
            <w:vMerge/>
          </w:tcPr>
          <w:p w14:paraId="2289B337" w14:textId="77777777" w:rsidR="009C2640" w:rsidRPr="00AC2297" w:rsidRDefault="009C2640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  <w:vAlign w:val="center"/>
          </w:tcPr>
          <w:p w14:paraId="17ACF9BC" w14:textId="77777777" w:rsidR="009C2640" w:rsidRPr="00AE2269" w:rsidRDefault="009C2640" w:rsidP="004071C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E2269">
              <w:rPr>
                <w:rFonts w:ascii="標楷體" w:eastAsia="標楷體" w:hAnsi="標楷體" w:hint="eastAsia"/>
                <w:szCs w:val="24"/>
              </w:rPr>
              <w:t>課程前需求評估</w:t>
            </w:r>
          </w:p>
        </w:tc>
        <w:tc>
          <w:tcPr>
            <w:tcW w:w="3328" w:type="dxa"/>
            <w:gridSpan w:val="4"/>
            <w:vAlign w:val="center"/>
          </w:tcPr>
          <w:p w14:paraId="61F54FFA" w14:textId="77777777" w:rsidR="009C2640" w:rsidRPr="00AC2297" w:rsidRDefault="005966F2" w:rsidP="00C763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1369E1">
              <w:rPr>
                <w:rFonts w:ascii="標楷體" w:eastAsia="標楷體" w:hAnsi="標楷體" w:hint="eastAsia"/>
                <w:szCs w:val="24"/>
              </w:rPr>
              <w:t>有</w:t>
            </w:r>
            <w:r w:rsidR="009C2640" w:rsidRPr="00AC229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1369E1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E70519" w:rsidRPr="00AC2297" w14:paraId="6D4E0092" w14:textId="77777777" w:rsidTr="00E27A89">
        <w:trPr>
          <w:trHeight w:val="1224"/>
          <w:jc w:val="center"/>
        </w:trPr>
        <w:tc>
          <w:tcPr>
            <w:tcW w:w="1243" w:type="dxa"/>
            <w:vMerge/>
            <w:vAlign w:val="center"/>
          </w:tcPr>
          <w:p w14:paraId="6B29D154" w14:textId="77777777" w:rsidR="009C2640" w:rsidRPr="00AE2269" w:rsidRDefault="009C2640" w:rsidP="00C76398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461" w:type="dxa"/>
            <w:vMerge/>
          </w:tcPr>
          <w:p w14:paraId="3E50867E" w14:textId="77777777" w:rsidR="009C2640" w:rsidRPr="00AC2297" w:rsidRDefault="009C2640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  <w:vAlign w:val="center"/>
          </w:tcPr>
          <w:p w14:paraId="324456BB" w14:textId="77777777" w:rsidR="009C2640" w:rsidRPr="00AE2269" w:rsidRDefault="009C2640" w:rsidP="004071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2269">
              <w:rPr>
                <w:rFonts w:ascii="標楷體" w:eastAsia="標楷體" w:hAnsi="標楷體" w:hint="eastAsia"/>
                <w:szCs w:val="24"/>
              </w:rPr>
              <w:t>課後學習回饋單</w:t>
            </w:r>
          </w:p>
          <w:p w14:paraId="02C01E4D" w14:textId="77777777" w:rsidR="009C2640" w:rsidRPr="00AE2269" w:rsidRDefault="009C2640" w:rsidP="00273DC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E2269">
              <w:rPr>
                <w:rFonts w:ascii="標楷體" w:eastAsia="標楷體" w:hAnsi="標楷體" w:hint="eastAsia"/>
                <w:sz w:val="22"/>
              </w:rPr>
              <w:t>(例：滿意度調查問卷)</w:t>
            </w:r>
          </w:p>
        </w:tc>
        <w:tc>
          <w:tcPr>
            <w:tcW w:w="3328" w:type="dxa"/>
            <w:gridSpan w:val="4"/>
            <w:vAlign w:val="center"/>
          </w:tcPr>
          <w:p w14:paraId="1F5725B3" w14:textId="77777777" w:rsidR="009C2640" w:rsidRPr="00AC2297" w:rsidRDefault="005966F2" w:rsidP="00C763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1369E1">
              <w:rPr>
                <w:rFonts w:ascii="標楷體" w:eastAsia="標楷體" w:hAnsi="標楷體" w:hint="eastAsia"/>
                <w:szCs w:val="24"/>
              </w:rPr>
              <w:t>有</w:t>
            </w:r>
            <w:r w:rsidR="009C2640" w:rsidRPr="00AC2297">
              <w:rPr>
                <w:rFonts w:ascii="標楷體" w:eastAsia="標楷體" w:hAnsi="標楷體" w:hint="eastAsia"/>
                <w:szCs w:val="24"/>
              </w:rPr>
              <w:t xml:space="preserve">   □</w:t>
            </w:r>
            <w:r w:rsidR="001369E1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3D637A" w:rsidRPr="00AC2297" w14:paraId="2040C18D" w14:textId="77777777" w:rsidTr="00E27A89">
        <w:trPr>
          <w:trHeight w:val="539"/>
          <w:jc w:val="center"/>
        </w:trPr>
        <w:tc>
          <w:tcPr>
            <w:tcW w:w="1243" w:type="dxa"/>
            <w:vMerge w:val="restart"/>
            <w:vAlign w:val="center"/>
          </w:tcPr>
          <w:p w14:paraId="6478C8E3" w14:textId="77777777" w:rsidR="001A3312" w:rsidRPr="00AE2269" w:rsidRDefault="006753D7" w:rsidP="00E27A8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參加</w:t>
            </w:r>
            <w:r w:rsidR="001A3312" w:rsidRPr="00AE2269">
              <w:rPr>
                <w:rFonts w:ascii="標楷體" w:eastAsia="標楷體" w:hAnsi="標楷體" w:hint="eastAsia"/>
              </w:rPr>
              <w:t>對象</w:t>
            </w:r>
          </w:p>
        </w:tc>
        <w:tc>
          <w:tcPr>
            <w:tcW w:w="4461" w:type="dxa"/>
            <w:vMerge w:val="restart"/>
          </w:tcPr>
          <w:p w14:paraId="08BFA361" w14:textId="77777777" w:rsidR="00EA3EDB" w:rsidRPr="00E27A89" w:rsidRDefault="005966F2" w:rsidP="00E27A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1A3312" w:rsidRPr="00AC2297">
              <w:rPr>
                <w:rFonts w:ascii="標楷體" w:eastAsia="標楷體" w:hAnsi="標楷體"/>
              </w:rPr>
              <w:t xml:space="preserve">一般公務人員 </w:t>
            </w:r>
            <w:r w:rsidR="001A3312" w:rsidRPr="00AC2297">
              <w:rPr>
                <w:rFonts w:ascii="標楷體" w:eastAsia="標楷體" w:hAnsi="標楷體" w:hint="eastAsia"/>
              </w:rPr>
              <w:t>□</w:t>
            </w:r>
            <w:r w:rsidR="002B5EF7">
              <w:rPr>
                <w:rFonts w:ascii="標楷體" w:eastAsia="標楷體" w:hAnsi="標楷體" w:hint="eastAsia"/>
              </w:rPr>
              <w:t>主管</w:t>
            </w:r>
            <w:r w:rsidR="001A3312" w:rsidRPr="00AC2297">
              <w:rPr>
                <w:rFonts w:ascii="標楷體" w:eastAsia="標楷體" w:hAnsi="標楷體"/>
              </w:rPr>
              <w:t xml:space="preserve">人員 </w:t>
            </w:r>
            <w:r w:rsidR="001A3312" w:rsidRPr="00AC2297">
              <w:rPr>
                <w:rFonts w:ascii="標楷體" w:eastAsia="標楷體" w:hAnsi="標楷體" w:hint="eastAsia"/>
              </w:rPr>
              <w:t>□</w:t>
            </w:r>
            <w:r w:rsidR="000E41FD">
              <w:rPr>
                <w:rFonts w:ascii="標楷體" w:eastAsia="標楷體" w:hAnsi="標楷體" w:hint="eastAsia"/>
              </w:rPr>
              <w:t>性別平等業務</w:t>
            </w:r>
            <w:r w:rsidR="009F0E4A">
              <w:rPr>
                <w:rFonts w:ascii="標楷體" w:eastAsia="標楷體" w:hAnsi="標楷體" w:hint="eastAsia"/>
              </w:rPr>
              <w:t>相關</w:t>
            </w:r>
            <w:r w:rsidR="000E41FD"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1965" w:type="dxa"/>
            <w:vMerge w:val="restart"/>
            <w:vAlign w:val="center"/>
          </w:tcPr>
          <w:p w14:paraId="3AEB7DD4" w14:textId="77777777" w:rsidR="001A3312" w:rsidRPr="00652158" w:rsidRDefault="006753D7" w:rsidP="00E27A89">
            <w:pPr>
              <w:rPr>
                <w:rFonts w:ascii="標楷體" w:eastAsia="標楷體" w:hAnsi="標楷體"/>
              </w:rPr>
            </w:pPr>
            <w:r w:rsidRPr="00652158">
              <w:rPr>
                <w:rFonts w:ascii="標楷體" w:eastAsia="標楷體" w:hAnsi="標楷體" w:hint="eastAsia"/>
              </w:rPr>
              <w:t>參加</w:t>
            </w:r>
            <w:r w:rsidR="00522C43" w:rsidRPr="00652158">
              <w:rPr>
                <w:rFonts w:ascii="標楷體" w:eastAsia="標楷體" w:hAnsi="標楷體" w:hint="eastAsia"/>
              </w:rPr>
              <w:t>人</w:t>
            </w:r>
            <w:r w:rsidR="00F335AD" w:rsidRPr="00652158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2491" w:type="dxa"/>
            <w:gridSpan w:val="3"/>
            <w:vAlign w:val="center"/>
          </w:tcPr>
          <w:p w14:paraId="774713B1" w14:textId="77777777" w:rsidR="001A3312" w:rsidRPr="00AC2297" w:rsidRDefault="001A3312" w:rsidP="00E27A89">
            <w:pPr>
              <w:jc w:val="center"/>
              <w:rPr>
                <w:rFonts w:ascii="標楷體" w:eastAsia="標楷體" w:hAnsi="標楷體"/>
              </w:rPr>
            </w:pPr>
            <w:r w:rsidRPr="00AC229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36" w:type="dxa"/>
            <w:vAlign w:val="center"/>
          </w:tcPr>
          <w:p w14:paraId="7CCB59CB" w14:textId="77777777" w:rsidR="001A3312" w:rsidRPr="00AC2297" w:rsidRDefault="001A3312" w:rsidP="00C76398">
            <w:pPr>
              <w:jc w:val="center"/>
              <w:rPr>
                <w:rFonts w:ascii="標楷體" w:eastAsia="標楷體" w:hAnsi="標楷體"/>
              </w:rPr>
            </w:pPr>
            <w:r w:rsidRPr="00AC2297">
              <w:rPr>
                <w:rFonts w:ascii="標楷體" w:eastAsia="標楷體" w:hAnsi="標楷體" w:hint="eastAsia"/>
              </w:rPr>
              <w:t>共計</w:t>
            </w:r>
          </w:p>
        </w:tc>
      </w:tr>
      <w:tr w:rsidR="00E27A89" w:rsidRPr="00AC2297" w14:paraId="384082F4" w14:textId="77777777" w:rsidTr="00E27A89">
        <w:trPr>
          <w:trHeight w:val="659"/>
          <w:jc w:val="center"/>
        </w:trPr>
        <w:tc>
          <w:tcPr>
            <w:tcW w:w="1243" w:type="dxa"/>
            <w:vMerge/>
          </w:tcPr>
          <w:p w14:paraId="6F4DFAFD" w14:textId="77777777" w:rsidR="000A5037" w:rsidRPr="00AC2297" w:rsidRDefault="000A5037" w:rsidP="00E27A89">
            <w:pPr>
              <w:rPr>
                <w:rFonts w:ascii="標楷體" w:eastAsia="標楷體" w:hAnsi="標楷體"/>
              </w:rPr>
            </w:pPr>
          </w:p>
        </w:tc>
        <w:tc>
          <w:tcPr>
            <w:tcW w:w="4461" w:type="dxa"/>
            <w:vMerge/>
          </w:tcPr>
          <w:p w14:paraId="1DA2A1AA" w14:textId="77777777" w:rsidR="000A5037" w:rsidRPr="00AC2297" w:rsidRDefault="000A5037" w:rsidP="00E27A89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  <w:vMerge/>
          </w:tcPr>
          <w:p w14:paraId="0320C403" w14:textId="77777777" w:rsidR="000A5037" w:rsidRPr="00AC2297" w:rsidRDefault="000A5037" w:rsidP="00E27A89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14:paraId="1B0C64FC" w14:textId="77777777" w:rsidR="000A5037" w:rsidRPr="00AC2297" w:rsidRDefault="000A5037" w:rsidP="00E27A89">
            <w:pPr>
              <w:jc w:val="center"/>
              <w:rPr>
                <w:rFonts w:ascii="標楷體" w:eastAsia="標楷體" w:hAnsi="標楷體"/>
              </w:rPr>
            </w:pPr>
            <w:r w:rsidRPr="00AC2297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656" w:type="dxa"/>
            <w:vAlign w:val="center"/>
          </w:tcPr>
          <w:p w14:paraId="458ACC60" w14:textId="77777777" w:rsidR="000A5037" w:rsidRPr="00AC2297" w:rsidRDefault="000A5037" w:rsidP="00E27A89">
            <w:pPr>
              <w:jc w:val="center"/>
              <w:rPr>
                <w:rFonts w:ascii="標楷體" w:eastAsia="標楷體" w:hAnsi="標楷體"/>
              </w:rPr>
            </w:pPr>
            <w:r w:rsidRPr="00AC2297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154" w:type="dxa"/>
            <w:vAlign w:val="center"/>
          </w:tcPr>
          <w:p w14:paraId="78CF4B86" w14:textId="77777777" w:rsidR="000A5037" w:rsidRPr="00AC2297" w:rsidRDefault="000A5037" w:rsidP="00E27A89">
            <w:pPr>
              <w:jc w:val="center"/>
              <w:rPr>
                <w:rFonts w:ascii="標楷體" w:eastAsia="標楷體" w:hAnsi="標楷體"/>
              </w:rPr>
            </w:pPr>
            <w:r w:rsidRPr="00AC2297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836" w:type="dxa"/>
            <w:vAlign w:val="center"/>
          </w:tcPr>
          <w:p w14:paraId="43914CEA" w14:textId="77777777" w:rsidR="000A5037" w:rsidRPr="00AC2297" w:rsidRDefault="000A5037" w:rsidP="00C763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7A89" w:rsidRPr="00AC2297" w14:paraId="79454D9C" w14:textId="77777777" w:rsidTr="00E27A89">
        <w:trPr>
          <w:trHeight w:val="1408"/>
          <w:jc w:val="center"/>
        </w:trPr>
        <w:tc>
          <w:tcPr>
            <w:tcW w:w="1243" w:type="dxa"/>
            <w:vMerge/>
          </w:tcPr>
          <w:p w14:paraId="1DEC8B3B" w14:textId="77777777" w:rsidR="000A5037" w:rsidRPr="00AC2297" w:rsidRDefault="000A5037" w:rsidP="00E27A89">
            <w:pPr>
              <w:rPr>
                <w:rFonts w:ascii="標楷體" w:eastAsia="標楷體" w:hAnsi="標楷體"/>
              </w:rPr>
            </w:pPr>
          </w:p>
        </w:tc>
        <w:tc>
          <w:tcPr>
            <w:tcW w:w="4461" w:type="dxa"/>
            <w:vMerge/>
          </w:tcPr>
          <w:p w14:paraId="16A61FF1" w14:textId="77777777" w:rsidR="000A5037" w:rsidRPr="00AC2297" w:rsidRDefault="000A5037" w:rsidP="00E27A89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  <w:vMerge/>
          </w:tcPr>
          <w:p w14:paraId="7E241B4B" w14:textId="77777777" w:rsidR="000A5037" w:rsidRPr="00AC2297" w:rsidRDefault="000A5037" w:rsidP="00E27A89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14:paraId="4A37F5AB" w14:textId="77777777" w:rsidR="000A5037" w:rsidRPr="00AC2297" w:rsidRDefault="005966F2" w:rsidP="00E27A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656" w:type="dxa"/>
            <w:vAlign w:val="center"/>
          </w:tcPr>
          <w:p w14:paraId="5FD890D6" w14:textId="77777777" w:rsidR="000A5037" w:rsidRPr="00AC2297" w:rsidRDefault="005966F2" w:rsidP="00E27A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154" w:type="dxa"/>
            <w:vAlign w:val="center"/>
          </w:tcPr>
          <w:p w14:paraId="12395B47" w14:textId="77777777" w:rsidR="000A5037" w:rsidRPr="00AC2297" w:rsidRDefault="005966F2" w:rsidP="00E27A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36" w:type="dxa"/>
            <w:vAlign w:val="center"/>
          </w:tcPr>
          <w:p w14:paraId="3D6F7E19" w14:textId="77777777" w:rsidR="000A5037" w:rsidRPr="00AC2297" w:rsidRDefault="005966F2" w:rsidP="00C763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7676F9">
              <w:rPr>
                <w:rFonts w:ascii="標楷體" w:eastAsia="標楷體" w:hAnsi="標楷體" w:hint="eastAsia"/>
              </w:rPr>
              <w:t>6</w:t>
            </w:r>
          </w:p>
        </w:tc>
      </w:tr>
    </w:tbl>
    <w:p w14:paraId="72BF5347" w14:textId="77777777" w:rsidR="00D919C5" w:rsidRDefault="00D919C5">
      <w:pPr>
        <w:rPr>
          <w:rFonts w:ascii="標楷體" w:eastAsia="標楷體" w:hAnsi="標楷體"/>
        </w:rPr>
      </w:pPr>
    </w:p>
    <w:p w14:paraId="30EAC381" w14:textId="77777777" w:rsidR="00D919C5" w:rsidRDefault="00D919C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Style w:val="a3"/>
        <w:tblpPr w:leftFromText="180" w:rightFromText="180" w:vertAnchor="text" w:horzAnchor="margin" w:tblpXSpec="center" w:tblpY="275"/>
        <w:tblW w:w="10685" w:type="dxa"/>
        <w:tblLook w:val="04A0" w:firstRow="1" w:lastRow="0" w:firstColumn="1" w:lastColumn="0" w:noHBand="0" w:noVBand="1"/>
      </w:tblPr>
      <w:tblGrid>
        <w:gridCol w:w="10685"/>
      </w:tblGrid>
      <w:tr w:rsidR="00D919C5" w14:paraId="71CEB4E4" w14:textId="77777777" w:rsidTr="00AE2269">
        <w:trPr>
          <w:trHeight w:val="557"/>
        </w:trPr>
        <w:tc>
          <w:tcPr>
            <w:tcW w:w="10685" w:type="dxa"/>
          </w:tcPr>
          <w:p w14:paraId="395AF751" w14:textId="77777777" w:rsidR="00D919C5" w:rsidRDefault="00D919C5" w:rsidP="00D919C5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lastRenderedPageBreak/>
              <w:t>課程活動照片</w:t>
            </w:r>
          </w:p>
        </w:tc>
      </w:tr>
      <w:tr w:rsidR="00D919C5" w14:paraId="3B88D143" w14:textId="77777777" w:rsidTr="00D919C5">
        <w:trPr>
          <w:trHeight w:val="6093"/>
        </w:trPr>
        <w:tc>
          <w:tcPr>
            <w:tcW w:w="10685" w:type="dxa"/>
          </w:tcPr>
          <w:p w14:paraId="21FE8032" w14:textId="77777777" w:rsidR="00D919C5" w:rsidRDefault="00E27A89" w:rsidP="00E27A89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6"/>
                <w:szCs w:val="32"/>
              </w:rPr>
              <w:drawing>
                <wp:inline distT="0" distB="0" distL="0" distR="0" wp14:anchorId="38E45FA0" wp14:editId="2C355817">
                  <wp:extent cx="4805680" cy="360426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5680" cy="360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9C5" w14:paraId="04BCA881" w14:textId="77777777" w:rsidTr="00637766">
        <w:trPr>
          <w:trHeight w:val="559"/>
        </w:trPr>
        <w:tc>
          <w:tcPr>
            <w:tcW w:w="10685" w:type="dxa"/>
          </w:tcPr>
          <w:p w14:paraId="0AD0BBAE" w14:textId="77777777" w:rsidR="00D919C5" w:rsidRPr="00AE2269" w:rsidRDefault="00E27A89" w:rsidP="00D919C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講師上課照片</w:t>
            </w:r>
          </w:p>
        </w:tc>
      </w:tr>
      <w:tr w:rsidR="00D919C5" w14:paraId="0E09574F" w14:textId="77777777" w:rsidTr="00D919C5">
        <w:trPr>
          <w:trHeight w:val="6373"/>
        </w:trPr>
        <w:tc>
          <w:tcPr>
            <w:tcW w:w="10685" w:type="dxa"/>
          </w:tcPr>
          <w:p w14:paraId="5499095F" w14:textId="77777777" w:rsidR="00D919C5" w:rsidRPr="00AE2269" w:rsidRDefault="00E27A89" w:rsidP="00E27A8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sz w:val="36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15813177" wp14:editId="1853642C">
                  <wp:simplePos x="0" y="0"/>
                  <wp:positionH relativeFrom="column">
                    <wp:posOffset>696595</wp:posOffset>
                  </wp:positionH>
                  <wp:positionV relativeFrom="paragraph">
                    <wp:posOffset>42545</wp:posOffset>
                  </wp:positionV>
                  <wp:extent cx="5276215" cy="3952875"/>
                  <wp:effectExtent l="0" t="0" r="635" b="9525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215" cy="395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919C5" w14:paraId="6AEA6271" w14:textId="77777777" w:rsidTr="00637766">
        <w:trPr>
          <w:trHeight w:val="564"/>
        </w:trPr>
        <w:tc>
          <w:tcPr>
            <w:tcW w:w="10685" w:type="dxa"/>
          </w:tcPr>
          <w:p w14:paraId="1767245B" w14:textId="77777777" w:rsidR="00D919C5" w:rsidRPr="00AE2269" w:rsidRDefault="00E27A89" w:rsidP="00D919C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講師上課照片</w:t>
            </w:r>
          </w:p>
        </w:tc>
      </w:tr>
    </w:tbl>
    <w:p w14:paraId="3CCF6969" w14:textId="77777777" w:rsidR="006600B7" w:rsidRPr="00CA4870" w:rsidRDefault="006600B7" w:rsidP="00CA4870">
      <w:pPr>
        <w:rPr>
          <w:rFonts w:asciiTheme="minorEastAsia" w:hAnsiTheme="minorEastAsia"/>
          <w:color w:val="FF0000"/>
          <w:highlight w:val="yellow"/>
        </w:rPr>
      </w:pPr>
    </w:p>
    <w:sectPr w:rsidR="006600B7" w:rsidRPr="00CA4870" w:rsidSect="00D919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822E2" w14:textId="77777777" w:rsidR="00EF517A" w:rsidRDefault="00EF517A" w:rsidP="0094456B">
      <w:r>
        <w:separator/>
      </w:r>
    </w:p>
  </w:endnote>
  <w:endnote w:type="continuationSeparator" w:id="0">
    <w:p w14:paraId="58E42683" w14:textId="77777777" w:rsidR="00EF517A" w:rsidRDefault="00EF517A" w:rsidP="0094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FAE9B" w14:textId="77777777" w:rsidR="00EF517A" w:rsidRDefault="00EF517A" w:rsidP="0094456B">
      <w:r>
        <w:separator/>
      </w:r>
    </w:p>
  </w:footnote>
  <w:footnote w:type="continuationSeparator" w:id="0">
    <w:p w14:paraId="18BCB382" w14:textId="77777777" w:rsidR="00EF517A" w:rsidRDefault="00EF517A" w:rsidP="00944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74411"/>
    <w:multiLevelType w:val="hybridMultilevel"/>
    <w:tmpl w:val="F1D043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C6141B"/>
    <w:multiLevelType w:val="hybridMultilevel"/>
    <w:tmpl w:val="CC460DE0"/>
    <w:lvl w:ilvl="0" w:tplc="DBBC6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68629012">
    <w:abstractNumId w:val="0"/>
  </w:num>
  <w:num w:numId="2" w16cid:durableId="1394083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40"/>
    <w:rsid w:val="00010C11"/>
    <w:rsid w:val="000877A9"/>
    <w:rsid w:val="000A5037"/>
    <w:rsid w:val="000C2EF8"/>
    <w:rsid w:val="000E41FD"/>
    <w:rsid w:val="000F33F6"/>
    <w:rsid w:val="00125597"/>
    <w:rsid w:val="001369E1"/>
    <w:rsid w:val="00176438"/>
    <w:rsid w:val="00176FB5"/>
    <w:rsid w:val="0019767A"/>
    <w:rsid w:val="001A3312"/>
    <w:rsid w:val="001B09E1"/>
    <w:rsid w:val="00203E65"/>
    <w:rsid w:val="00273DC6"/>
    <w:rsid w:val="00292E3D"/>
    <w:rsid w:val="002A6597"/>
    <w:rsid w:val="002B5EF7"/>
    <w:rsid w:val="00381A43"/>
    <w:rsid w:val="003D637A"/>
    <w:rsid w:val="003F56A3"/>
    <w:rsid w:val="003F772B"/>
    <w:rsid w:val="004071C1"/>
    <w:rsid w:val="00442869"/>
    <w:rsid w:val="004564E6"/>
    <w:rsid w:val="004645A6"/>
    <w:rsid w:val="004D3983"/>
    <w:rsid w:val="005154F3"/>
    <w:rsid w:val="00522C43"/>
    <w:rsid w:val="00551994"/>
    <w:rsid w:val="00592BEC"/>
    <w:rsid w:val="005966F2"/>
    <w:rsid w:val="005A0185"/>
    <w:rsid w:val="005C7497"/>
    <w:rsid w:val="005F1334"/>
    <w:rsid w:val="00637766"/>
    <w:rsid w:val="00652158"/>
    <w:rsid w:val="00653292"/>
    <w:rsid w:val="006600B7"/>
    <w:rsid w:val="006628D8"/>
    <w:rsid w:val="006753D7"/>
    <w:rsid w:val="006F74A0"/>
    <w:rsid w:val="00725486"/>
    <w:rsid w:val="007676F9"/>
    <w:rsid w:val="007A2C32"/>
    <w:rsid w:val="007B7213"/>
    <w:rsid w:val="007D6531"/>
    <w:rsid w:val="007E0233"/>
    <w:rsid w:val="00847D1E"/>
    <w:rsid w:val="00854F47"/>
    <w:rsid w:val="008C275F"/>
    <w:rsid w:val="008D4A73"/>
    <w:rsid w:val="009375E6"/>
    <w:rsid w:val="00943F46"/>
    <w:rsid w:val="0094456B"/>
    <w:rsid w:val="00986DAE"/>
    <w:rsid w:val="009B3448"/>
    <w:rsid w:val="009C1016"/>
    <w:rsid w:val="009C2640"/>
    <w:rsid w:val="009F0E4A"/>
    <w:rsid w:val="00A84CAA"/>
    <w:rsid w:val="00AA0A15"/>
    <w:rsid w:val="00AB427A"/>
    <w:rsid w:val="00AC2297"/>
    <w:rsid w:val="00AD70DB"/>
    <w:rsid w:val="00AE2269"/>
    <w:rsid w:val="00B007F6"/>
    <w:rsid w:val="00B13E5A"/>
    <w:rsid w:val="00B243A1"/>
    <w:rsid w:val="00B5520C"/>
    <w:rsid w:val="00BB667A"/>
    <w:rsid w:val="00BF37F2"/>
    <w:rsid w:val="00C41ED9"/>
    <w:rsid w:val="00C50E4E"/>
    <w:rsid w:val="00C75A7E"/>
    <w:rsid w:val="00C76398"/>
    <w:rsid w:val="00CA4870"/>
    <w:rsid w:val="00CB381A"/>
    <w:rsid w:val="00D176C8"/>
    <w:rsid w:val="00D5317F"/>
    <w:rsid w:val="00D919C5"/>
    <w:rsid w:val="00DB6608"/>
    <w:rsid w:val="00DE0271"/>
    <w:rsid w:val="00E00526"/>
    <w:rsid w:val="00E27A89"/>
    <w:rsid w:val="00E42C27"/>
    <w:rsid w:val="00E45381"/>
    <w:rsid w:val="00E70519"/>
    <w:rsid w:val="00E84386"/>
    <w:rsid w:val="00E877CB"/>
    <w:rsid w:val="00EA3EDB"/>
    <w:rsid w:val="00EB09F1"/>
    <w:rsid w:val="00ED6546"/>
    <w:rsid w:val="00ED7A2A"/>
    <w:rsid w:val="00EF4611"/>
    <w:rsid w:val="00EF517A"/>
    <w:rsid w:val="00F1290B"/>
    <w:rsid w:val="00F335AD"/>
    <w:rsid w:val="00F62860"/>
    <w:rsid w:val="00F91EE4"/>
    <w:rsid w:val="00F92BFE"/>
    <w:rsid w:val="00FC0892"/>
    <w:rsid w:val="00FC19E7"/>
    <w:rsid w:val="00FC4AB6"/>
    <w:rsid w:val="00FC62D8"/>
    <w:rsid w:val="00FE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661BB"/>
  <w15:chartTrackingRefBased/>
  <w15:docId w15:val="{0335F2F7-0CC5-4A59-8C77-C84D9926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00B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44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45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4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456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4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A48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性平辦公室</dc:creator>
  <cp:keywords/>
  <dc:description/>
  <cp:lastModifiedBy>林素美</cp:lastModifiedBy>
  <cp:revision>2</cp:revision>
  <cp:lastPrinted>2020-04-29T12:08:00Z</cp:lastPrinted>
  <dcterms:created xsi:type="dcterms:W3CDTF">2022-07-04T03:50:00Z</dcterms:created>
  <dcterms:modified xsi:type="dcterms:W3CDTF">2022-07-04T03:50:00Z</dcterms:modified>
</cp:coreProperties>
</file>