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41F" w14:textId="3EF1789E" w:rsidR="00AB2637" w:rsidRPr="00B03F16" w:rsidRDefault="00C5127D" w:rsidP="00A11676">
      <w:pPr>
        <w:snapToGrid w:val="0"/>
        <w:spacing w:line="276" w:lineRule="auto"/>
        <w:jc w:val="center"/>
        <w:rPr>
          <w:rFonts w:ascii="標楷體" w:eastAsia="標楷體" w:hAnsi="標楷體"/>
          <w:b/>
          <w:color w:val="000000" w:themeColor="text1"/>
          <w:sz w:val="36"/>
          <w:szCs w:val="32"/>
        </w:rPr>
      </w:pPr>
      <w:proofErr w:type="gramStart"/>
      <w:r>
        <w:rPr>
          <w:rFonts w:ascii="標楷體" w:eastAsia="標楷體" w:hAnsi="標楷體" w:hint="eastAsia"/>
          <w:b/>
          <w:color w:val="000000" w:themeColor="text1"/>
          <w:sz w:val="36"/>
          <w:szCs w:val="32"/>
        </w:rPr>
        <w:t>臺</w:t>
      </w:r>
      <w:proofErr w:type="gramEnd"/>
      <w:r>
        <w:rPr>
          <w:rFonts w:ascii="標楷體" w:eastAsia="標楷體" w:hAnsi="標楷體" w:hint="eastAsia"/>
          <w:b/>
          <w:color w:val="000000" w:themeColor="text1"/>
          <w:sz w:val="36"/>
          <w:szCs w:val="32"/>
        </w:rPr>
        <w:t>南</w:t>
      </w:r>
      <w:r w:rsidR="00AB2637" w:rsidRPr="00B03F16">
        <w:rPr>
          <w:rFonts w:ascii="標楷體" w:eastAsia="標楷體" w:hAnsi="標楷體" w:hint="eastAsia"/>
          <w:b/>
          <w:color w:val="000000" w:themeColor="text1"/>
          <w:sz w:val="36"/>
          <w:szCs w:val="32"/>
        </w:rPr>
        <w:t>市政府</w:t>
      </w:r>
      <w:r>
        <w:rPr>
          <w:rFonts w:ascii="標楷體" w:eastAsia="標楷體" w:hAnsi="標楷體" w:hint="eastAsia"/>
          <w:b/>
          <w:color w:val="000000" w:themeColor="text1"/>
          <w:sz w:val="36"/>
          <w:szCs w:val="32"/>
        </w:rPr>
        <w:t>觀光旅遊</w:t>
      </w:r>
      <w:r w:rsidR="00AB2637" w:rsidRPr="00B03F16">
        <w:rPr>
          <w:rFonts w:ascii="標楷體" w:eastAsia="標楷體" w:hAnsi="標楷體" w:hint="eastAsia"/>
          <w:b/>
          <w:color w:val="000000" w:themeColor="text1"/>
          <w:sz w:val="36"/>
          <w:szCs w:val="32"/>
        </w:rPr>
        <w:t>局</w:t>
      </w:r>
      <w:r w:rsidRPr="00C5127D">
        <w:rPr>
          <w:rFonts w:ascii="標楷體" w:eastAsia="標楷體" w:hAnsi="標楷體" w:hint="eastAsia"/>
          <w:b/>
          <w:color w:val="000000" w:themeColor="text1"/>
          <w:sz w:val="36"/>
          <w:szCs w:val="32"/>
        </w:rPr>
        <w:t>對民間團體補助</w:t>
      </w:r>
    </w:p>
    <w:p w14:paraId="64CBC83C" w14:textId="0F30D38D" w:rsidR="00AB2637" w:rsidRPr="00B03F16" w:rsidRDefault="00AB2637" w:rsidP="00A11676">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暨公職人員利益衝突迴避切結書</w:t>
      </w:r>
    </w:p>
    <w:p w14:paraId="222FC36B" w14:textId="77777777" w:rsidR="00A11676" w:rsidRPr="00B03F16" w:rsidRDefault="00A11676" w:rsidP="00791195">
      <w:pPr>
        <w:rPr>
          <w:rFonts w:ascii="標楷體" w:eastAsia="標楷體" w:hAnsi="標楷體" w:cs="Times New Roman"/>
          <w:color w:val="000000" w:themeColor="text1"/>
          <w:sz w:val="20"/>
          <w:szCs w:val="20"/>
        </w:rPr>
      </w:pPr>
    </w:p>
    <w:p w14:paraId="1D68B1FF" w14:textId="439FF457" w:rsidR="00A11676" w:rsidRPr="00B03F16" w:rsidRDefault="00A11676" w:rsidP="00C5127D">
      <w:pPr>
        <w:pStyle w:val="a7"/>
        <w:snapToGrid w:val="0"/>
        <w:spacing w:line="360" w:lineRule="auto"/>
        <w:ind w:leftChars="0" w:left="567"/>
        <w:rPr>
          <w:rFonts w:ascii="標楷體" w:eastAsia="標楷體" w:hAnsi="標楷體"/>
          <w:color w:val="000000" w:themeColor="text1"/>
          <w:sz w:val="28"/>
          <w:szCs w:val="28"/>
        </w:rPr>
      </w:pPr>
      <w:r w:rsidRPr="00B03F16">
        <w:rPr>
          <w:rFonts w:ascii="標楷體" w:eastAsia="標楷體" w:hAnsi="標楷體" w:hint="eastAsia"/>
          <w:color w:val="000000" w:themeColor="text1"/>
          <w:sz w:val="28"/>
          <w:szCs w:val="28"/>
          <w:u w:val="single"/>
        </w:rPr>
        <w:t xml:space="preserve">申請單位名稱 </w:t>
      </w:r>
      <w:r w:rsidR="00C5127D">
        <w:rPr>
          <w:rFonts w:ascii="標楷體" w:eastAsia="標楷體" w:hAnsi="標楷體" w:hint="eastAsia"/>
          <w:color w:val="000000" w:themeColor="text1"/>
          <w:sz w:val="28"/>
          <w:szCs w:val="28"/>
        </w:rPr>
        <w:t>申請</w:t>
      </w:r>
      <w:r w:rsidRPr="00B03F16">
        <w:rPr>
          <w:rFonts w:ascii="標楷體" w:eastAsia="標楷體" w:hAnsi="標楷體" w:hint="eastAsia"/>
          <w:color w:val="000000" w:themeColor="text1"/>
          <w:sz w:val="28"/>
          <w:szCs w:val="28"/>
        </w:rPr>
        <w:t>本年度「</w:t>
      </w:r>
      <w:proofErr w:type="gramStart"/>
      <w:r w:rsidR="00C5127D" w:rsidRPr="000F4BF1">
        <w:rPr>
          <w:rFonts w:ascii="標楷體" w:eastAsia="標楷體" w:hAnsi="標楷體" w:hint="eastAsia"/>
          <w:b/>
          <w:bCs/>
          <w:color w:val="000000" w:themeColor="text1"/>
          <w:sz w:val="28"/>
          <w:szCs w:val="28"/>
        </w:rPr>
        <w:t>臺</w:t>
      </w:r>
      <w:proofErr w:type="gramEnd"/>
      <w:r w:rsidR="00C5127D" w:rsidRPr="000F4BF1">
        <w:rPr>
          <w:rFonts w:ascii="標楷體" w:eastAsia="標楷體" w:hAnsi="標楷體" w:hint="eastAsia"/>
          <w:b/>
          <w:bCs/>
          <w:color w:val="000000" w:themeColor="text1"/>
          <w:sz w:val="28"/>
          <w:szCs w:val="28"/>
        </w:rPr>
        <w:t>南市政府觀光旅遊局對民間團體補助</w:t>
      </w:r>
      <w:r w:rsidRPr="00B03F16">
        <w:rPr>
          <w:rFonts w:ascii="標楷體" w:eastAsia="標楷體" w:hAnsi="標楷體" w:hint="eastAsia"/>
          <w:color w:val="000000" w:themeColor="text1"/>
          <w:sz w:val="28"/>
          <w:szCs w:val="28"/>
        </w:rPr>
        <w:t>」：</w:t>
      </w:r>
    </w:p>
    <w:p w14:paraId="54813A1C" w14:textId="25745A5E" w:rsidR="00A11676" w:rsidRPr="00A11676" w:rsidRDefault="00A11676" w:rsidP="00A11676">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w:t>
      </w:r>
      <w:r w:rsidR="00F91A98" w:rsidRPr="00B03F16">
        <w:rPr>
          <w:rFonts w:ascii="標楷體" w:eastAsia="標楷體" w:hAnsi="標楷體" w:hint="eastAsia"/>
          <w:color w:val="000000" w:themeColor="text1"/>
          <w:sz w:val="28"/>
          <w:szCs w:val="28"/>
        </w:rPr>
        <w:t xml:space="preserve"> </w:t>
      </w:r>
      <w:r w:rsidRPr="00B03F16">
        <w:rPr>
          <w:rFonts w:ascii="標楷體" w:eastAsia="標楷體" w:hAnsi="標楷體" w:hint="eastAsia"/>
          <w:color w:val="000000" w:themeColor="text1"/>
          <w:sz w:val="28"/>
          <w:szCs w:val="28"/>
        </w:rPr>
        <w:t>非屬公職人員利益衝</w:t>
      </w:r>
      <w:r w:rsidRPr="00A11676">
        <w:rPr>
          <w:rFonts w:ascii="標楷體" w:eastAsia="標楷體" w:hAnsi="標楷體" w:hint="eastAsia"/>
          <w:sz w:val="28"/>
          <w:szCs w:val="28"/>
        </w:rPr>
        <w:t>突迴避法第3條公職人員之關係人。</w:t>
      </w:r>
    </w:p>
    <w:p w14:paraId="7C9F2008" w14:textId="2DE19F10" w:rsidR="00A11676" w:rsidRPr="00A11676" w:rsidRDefault="00A11676" w:rsidP="00F91A98">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sidR="00F91A98">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w:t>
      </w:r>
      <w:r w:rsidR="00C71733">
        <w:rPr>
          <w:rFonts w:ascii="標楷體" w:eastAsia="標楷體" w:hAnsi="標楷體" w:hint="eastAsia"/>
          <w:sz w:val="28"/>
          <w:szCs w:val="28"/>
        </w:rPr>
        <w:t>附表</w:t>
      </w:r>
      <w:r w:rsidRPr="00A11676">
        <w:rPr>
          <w:rFonts w:ascii="標楷體" w:eastAsia="標楷體" w:hAnsi="標楷體" w:hint="eastAsia"/>
          <w:sz w:val="28"/>
          <w:szCs w:val="28"/>
        </w:rPr>
        <w:t>「公職人員與關係人身分關係揭露表」。</w:t>
      </w:r>
    </w:p>
    <w:p w14:paraId="7F9CC744" w14:textId="3D944C3A" w:rsidR="00A11676" w:rsidRPr="00F91A98" w:rsidRDefault="00A11676" w:rsidP="00F91A98">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w:t>
      </w:r>
    </w:p>
    <w:p w14:paraId="3C957F5A" w14:textId="77777777" w:rsidR="00A11676" w:rsidRPr="00F91A98" w:rsidRDefault="00A11676" w:rsidP="001E6857">
      <w:pPr>
        <w:snapToGrid w:val="0"/>
        <w:spacing w:line="360" w:lineRule="auto"/>
        <w:ind w:leftChars="119" w:left="852" w:hangingChars="202" w:hanging="566"/>
        <w:rPr>
          <w:rFonts w:ascii="標楷體" w:eastAsia="標楷體" w:hAnsi="標楷體"/>
          <w:sz w:val="28"/>
          <w:szCs w:val="28"/>
        </w:rPr>
      </w:pPr>
    </w:p>
    <w:p w14:paraId="02631DFD" w14:textId="3AC4F94B" w:rsidR="00AB2637" w:rsidRPr="00BF7D1D" w:rsidRDefault="00290EE3" w:rsidP="00022418">
      <w:pPr>
        <w:spacing w:line="360" w:lineRule="auto"/>
        <w:ind w:firstLineChars="202" w:firstLine="485"/>
      </w:pPr>
      <w:r>
        <w:rPr>
          <w:noProof/>
        </w:rPr>
        <mc:AlternateContent>
          <mc:Choice Requires="wpg">
            <w:drawing>
              <wp:anchor distT="0" distB="0" distL="114300" distR="114300" simplePos="0" relativeHeight="251668480" behindDoc="0" locked="0" layoutInCell="1" allowOverlap="1" wp14:anchorId="54683C57" wp14:editId="084A35A2">
                <wp:simplePos x="0" y="0"/>
                <wp:positionH relativeFrom="column">
                  <wp:posOffset>4030539</wp:posOffset>
                </wp:positionH>
                <wp:positionV relativeFrom="paragraph">
                  <wp:posOffset>118502</wp:posOffset>
                </wp:positionV>
                <wp:extent cx="2012950" cy="2807850"/>
                <wp:effectExtent l="0" t="0" r="25400" b="0"/>
                <wp:wrapThrough wrapText="bothSides">
                  <wp:wrapPolygon edited="0">
                    <wp:start x="0" y="0"/>
                    <wp:lineTo x="0" y="6889"/>
                    <wp:lineTo x="10834" y="7036"/>
                    <wp:lineTo x="0" y="9381"/>
                    <wp:lineTo x="0" y="14071"/>
                    <wp:lineTo x="10834" y="14071"/>
                    <wp:lineTo x="0" y="16416"/>
                    <wp:lineTo x="0" y="20667"/>
                    <wp:lineTo x="4906" y="21400"/>
                    <wp:lineTo x="17989" y="21400"/>
                    <wp:lineTo x="21668" y="20667"/>
                    <wp:lineTo x="21668" y="16416"/>
                    <wp:lineTo x="10834" y="14071"/>
                    <wp:lineTo x="21668" y="14071"/>
                    <wp:lineTo x="21668" y="9381"/>
                    <wp:lineTo x="10834" y="7036"/>
                    <wp:lineTo x="21668" y="6889"/>
                    <wp:lineTo x="21668" y="0"/>
                    <wp:lineTo x="0" y="0"/>
                  </wp:wrapPolygon>
                </wp:wrapThrough>
                <wp:docPr id="1" name="群組 1"/>
                <wp:cNvGraphicFramePr/>
                <a:graphic xmlns:a="http://schemas.openxmlformats.org/drawingml/2006/main">
                  <a:graphicData uri="http://schemas.microsoft.com/office/word/2010/wordprocessingGroup">
                    <wpg:wgp>
                      <wpg:cNvGrpSpPr/>
                      <wpg:grpSpPr>
                        <a:xfrm>
                          <a:off x="0" y="0"/>
                          <a:ext cx="2012950" cy="2807850"/>
                          <a:chOff x="0" y="0"/>
                          <a:chExt cx="2012950" cy="2807850"/>
                        </a:xfrm>
                      </wpg:grpSpPr>
                      <wpg:grpSp>
                        <wpg:cNvPr id="15" name="群組 15"/>
                        <wpg:cNvGrpSpPr>
                          <a:grpSpLocks/>
                        </wpg:cNvGrpSpPr>
                        <wpg:grpSpPr bwMode="auto">
                          <a:xfrm rot="-5400000" flipH="1" flipV="1">
                            <a:off x="-323533" y="323533"/>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8" name="文字方塊 8"/>
                        <wps:cNvSpPr txBox="1">
                          <a:spLocks noChangeArrowheads="1"/>
                        </wps:cNvSpPr>
                        <wps:spPr bwMode="auto">
                          <a:xfrm>
                            <a:off x="498834" y="248781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wps:txbx>
                        <wps:bodyPr rot="0" vert="horz" wrap="square" lIns="91440" tIns="45720" rIns="91440" bIns="45720" anchor="t" anchorCtr="0" upright="1">
                          <a:spAutoFit/>
                        </wps:bodyPr>
                      </wps:wsp>
                    </wpg:wgp>
                  </a:graphicData>
                </a:graphic>
              </wp:anchor>
            </w:drawing>
          </mc:Choice>
          <mc:Fallback>
            <w:pict>
              <v:group w14:anchorId="54683C57" id="群組 1" o:spid="_x0000_s1026" style="position:absolute;left:0;text-align:left;margin-left:317.35pt;margin-top:9.35pt;width:158.5pt;height:221.1pt;z-index:251668480" coordsize="20129,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">
                <v:group id="群組 15" o:spid="_x0000_s1027" style="position:absolute;left:-3235;top:3235;width:26600;height:20129;rotation:-90;flip:x y" coordorigin="4571,7227" coordsize="408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">
                  <v:line id="Line 3" o:spid="_x0000_s1028"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9"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30"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1"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group>
                <v:shapetype id="_x0000_t202" coordsize="21600,21600" o:spt="202" path="m,l,21600r21600,l21600,xe">
                  <v:stroke joinstyle="miter"/>
                  <v:path gradientshapeok="t" o:connecttype="rect"/>
                </v:shapetype>
                <v:shape id="文字方塊 8" o:spid="_x0000_s1032" type="#_x0000_t202" style="position:absolute;left:4988;top:24878;width:115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v:textbox>
                </v:shape>
                <w10:wrap type="through"/>
              </v:group>
            </w:pict>
          </mc:Fallback>
        </mc:AlternateContent>
      </w:r>
      <w:r w:rsidR="00A11676" w:rsidRPr="00A11676">
        <w:rPr>
          <w:rFonts w:ascii="標楷體" w:eastAsia="標楷體" w:hAnsi="標楷體" w:hint="eastAsia"/>
          <w:sz w:val="28"/>
          <w:szCs w:val="28"/>
        </w:rPr>
        <w:t>此致</w:t>
      </w:r>
    </w:p>
    <w:p w14:paraId="2F8228C9" w14:textId="2CADFD93" w:rsidR="00AB2637" w:rsidRPr="000E021A" w:rsidRDefault="00C5127D" w:rsidP="00022418">
      <w:pPr>
        <w:snapToGrid w:val="0"/>
        <w:spacing w:line="360" w:lineRule="auto"/>
        <w:ind w:firstLineChars="177" w:firstLine="566"/>
        <w:rPr>
          <w:rFonts w:ascii="標楷體" w:eastAsia="標楷體" w:hAnsi="標楷體"/>
          <w:sz w:val="32"/>
          <w:szCs w:val="28"/>
        </w:rPr>
      </w:pPr>
      <w:proofErr w:type="gramStart"/>
      <w:r>
        <w:rPr>
          <w:rFonts w:ascii="標楷體" w:eastAsia="標楷體" w:hAnsi="標楷體" w:hint="eastAsia"/>
          <w:sz w:val="32"/>
          <w:szCs w:val="28"/>
        </w:rPr>
        <w:t>臺</w:t>
      </w:r>
      <w:proofErr w:type="gramEnd"/>
      <w:r>
        <w:rPr>
          <w:rFonts w:ascii="標楷體" w:eastAsia="標楷體" w:hAnsi="標楷體" w:hint="eastAsia"/>
          <w:sz w:val="32"/>
          <w:szCs w:val="28"/>
        </w:rPr>
        <w:t>南</w:t>
      </w:r>
      <w:r w:rsidR="00AB2637" w:rsidRPr="000E021A">
        <w:rPr>
          <w:rFonts w:ascii="標楷體" w:eastAsia="標楷體" w:hAnsi="標楷體" w:hint="eastAsia"/>
          <w:sz w:val="32"/>
          <w:szCs w:val="28"/>
        </w:rPr>
        <w:t>市政府</w:t>
      </w:r>
      <w:r>
        <w:rPr>
          <w:rFonts w:ascii="標楷體" w:eastAsia="標楷體" w:hAnsi="標楷體" w:hint="eastAsia"/>
          <w:sz w:val="32"/>
          <w:szCs w:val="28"/>
        </w:rPr>
        <w:t>觀光旅遊</w:t>
      </w:r>
      <w:r w:rsidR="00AB2637" w:rsidRPr="000E021A">
        <w:rPr>
          <w:rFonts w:ascii="標楷體" w:eastAsia="標楷體" w:hAnsi="標楷體" w:hint="eastAsia"/>
          <w:sz w:val="32"/>
          <w:szCs w:val="28"/>
        </w:rPr>
        <w:t>局</w:t>
      </w:r>
    </w:p>
    <w:p w14:paraId="2F637180" w14:textId="6F9345AF" w:rsidR="00AB2637" w:rsidRPr="006B57D5" w:rsidRDefault="00AB2637" w:rsidP="00AB2637">
      <w:pPr>
        <w:snapToGrid w:val="0"/>
        <w:spacing w:line="480" w:lineRule="auto"/>
        <w:rPr>
          <w:rFonts w:ascii="標楷體" w:eastAsia="標楷體" w:hAnsi="標楷體"/>
          <w:sz w:val="28"/>
          <w:szCs w:val="28"/>
        </w:rPr>
      </w:pPr>
    </w:p>
    <w:p w14:paraId="6DA390A5" w14:textId="1E5E87B9" w:rsidR="00022418" w:rsidRDefault="00E80B55"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00AB2637" w:rsidRPr="006B57D5">
        <w:rPr>
          <w:rFonts w:ascii="標楷體" w:eastAsia="標楷體" w:hAnsi="標楷體" w:cs="Fixedsys" w:hint="eastAsia"/>
          <w:kern w:val="0"/>
          <w:sz w:val="28"/>
          <w:szCs w:val="28"/>
          <w:lang w:val="zh-TW"/>
        </w:rPr>
        <w:t>單位：</w:t>
      </w:r>
    </w:p>
    <w:p w14:paraId="151DBFC5" w14:textId="5AABD714" w:rsidR="00022418" w:rsidRPr="00702447" w:rsidRDefault="00290EE3" w:rsidP="0070244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noProof/>
          <w:kern w:val="0"/>
          <w:sz w:val="28"/>
          <w:szCs w:val="28"/>
          <w:lang w:val="zh-TW"/>
        </w:rPr>
        <mc:AlternateContent>
          <mc:Choice Requires="wpg">
            <w:drawing>
              <wp:anchor distT="0" distB="0" distL="114300" distR="114300" simplePos="0" relativeHeight="251666432" behindDoc="0" locked="0" layoutInCell="1" allowOverlap="1" wp14:anchorId="0D66F0A9" wp14:editId="7B72C6B4">
                <wp:simplePos x="0" y="0"/>
                <wp:positionH relativeFrom="column">
                  <wp:posOffset>3173186</wp:posOffset>
                </wp:positionH>
                <wp:positionV relativeFrom="paragraph">
                  <wp:posOffset>168077</wp:posOffset>
                </wp:positionV>
                <wp:extent cx="727710" cy="941952"/>
                <wp:effectExtent l="0" t="0" r="15240" b="0"/>
                <wp:wrapThrough wrapText="bothSides">
                  <wp:wrapPolygon edited="0">
                    <wp:start x="0" y="0"/>
                    <wp:lineTo x="0" y="6554"/>
                    <wp:lineTo x="10743" y="6991"/>
                    <wp:lineTo x="0" y="13982"/>
                    <wp:lineTo x="0" y="20974"/>
                    <wp:lineTo x="21487" y="20974"/>
                    <wp:lineTo x="21487" y="13982"/>
                    <wp:lineTo x="10743" y="6991"/>
                    <wp:lineTo x="21487" y="6554"/>
                    <wp:lineTo x="21487" y="0"/>
                    <wp:lineTo x="0" y="0"/>
                  </wp:wrapPolygon>
                </wp:wrapThrough>
                <wp:docPr id="2" name="群組 2"/>
                <wp:cNvGraphicFramePr/>
                <a:graphic xmlns:a="http://schemas.openxmlformats.org/drawingml/2006/main">
                  <a:graphicData uri="http://schemas.microsoft.com/office/word/2010/wordprocessingGroup">
                    <wpg:wgp>
                      <wpg:cNvGrpSpPr/>
                      <wpg:grpSpPr>
                        <a:xfrm>
                          <a:off x="0" y="0"/>
                          <a:ext cx="727710" cy="941952"/>
                          <a:chOff x="0" y="0"/>
                          <a:chExt cx="727710" cy="941952"/>
                        </a:xfrm>
                      </wpg:grpSpPr>
                      <wpg:grpSp>
                        <wpg:cNvPr id="10" name="群組 10"/>
                        <wpg:cNvGrpSpPr>
                          <a:grpSpLocks/>
                        </wpg:cNvGrpSpPr>
                        <wpg:grpSpPr bwMode="auto">
                          <a:xfrm rot="16200000" flipH="1" flipV="1">
                            <a:off x="-24130" y="24130"/>
                            <a:ext cx="775970" cy="727710"/>
                            <a:chOff x="4197" y="7227"/>
                            <a:chExt cx="4454" cy="2520"/>
                          </a:xfrm>
                        </wpg:grpSpPr>
                        <wps:wsp>
                          <wps:cNvPr id="11" name="Line 8"/>
                          <wps:cNvCnPr>
                            <a:cxnSpLocks noChangeShapeType="1"/>
                          </wps:cNvCnPr>
                          <wps:spPr bwMode="auto">
                            <a:xfrm>
                              <a:off x="4197"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9" name="文字方塊 9"/>
                        <wps:cNvSpPr txBox="1">
                          <a:spLocks noChangeArrowheads="1"/>
                        </wps:cNvSpPr>
                        <wps:spPr bwMode="auto">
                          <a:xfrm>
                            <a:off x="26150" y="621912"/>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wpg:wgp>
                  </a:graphicData>
                </a:graphic>
              </wp:anchor>
            </w:drawing>
          </mc:Choice>
          <mc:Fallback>
            <w:pict>
              <v:group w14:anchorId="0D66F0A9" id="群組 2" o:spid="_x0000_s1033" style="position:absolute;left:0;text-align:left;margin-left:249.85pt;margin-top:13.25pt;width:57.3pt;height:74.15pt;z-index:251666432" coordsize="7277,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">
                <v:group id="群組 10" o:spid="_x0000_s1034" style="position:absolute;left:-241;top:241;width:7759;height:7277;rotation:-90;flip:x y" coordorigin="4197,7227" coordsize="44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">
                  <v:line id="Line 8" o:spid="_x0000_s1035" style="position:absolute;visibility:visible;mso-wrap-style:square" from="4197,7227" to="419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36"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37"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8"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v:group>
                <v:shape id="文字方塊 9" o:spid="_x0000_s1039" type="#_x0000_t202" style="position:absolute;left:261;top:6219;width:701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v:shape>
                <w10:wrap type="through"/>
              </v:group>
            </w:pict>
          </mc:Fallback>
        </mc:AlternateContent>
      </w:r>
      <w:r w:rsidR="00022418">
        <w:rPr>
          <w:rFonts w:ascii="標楷體" w:eastAsia="標楷體" w:hAnsi="標楷體" w:cs="Fixedsys" w:hint="eastAsia"/>
          <w:kern w:val="0"/>
          <w:sz w:val="28"/>
          <w:szCs w:val="28"/>
          <w:lang w:val="zh-TW"/>
        </w:rPr>
        <w:t>負責人：</w:t>
      </w:r>
    </w:p>
    <w:p w14:paraId="07A1D173" w14:textId="5D5890F9" w:rsidR="00702447" w:rsidRDefault="00022418"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w:t>
      </w:r>
    </w:p>
    <w:p w14:paraId="25B98126" w14:textId="774EA201" w:rsidR="00702447" w:rsidRDefault="00AB2637"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14:paraId="4EDEB68E" w14:textId="0A3C5B62" w:rsidR="00791195" w:rsidRPr="006B57D5" w:rsidRDefault="00702447" w:rsidP="00290EE3">
      <w:pPr>
        <w:snapToGrid w:val="0"/>
        <w:spacing w:beforeLines="50" w:before="180" w:afterLines="50" w:after="180" w:line="276" w:lineRule="auto"/>
        <w:ind w:firstLineChars="202" w:firstLine="566"/>
        <w:rPr>
          <w:rFonts w:ascii="標楷體" w:eastAsia="標楷體" w:hAnsi="標楷體"/>
          <w:sz w:val="28"/>
          <w:szCs w:val="28"/>
        </w:rPr>
      </w:pPr>
      <w:r w:rsidRPr="00F2549A">
        <w:rPr>
          <w:rFonts w:ascii="標楷體" w:eastAsia="標楷體" w:hAnsi="標楷體" w:hint="eastAsia"/>
          <w:sz w:val="28"/>
          <w:szCs w:val="28"/>
        </w:rPr>
        <w:t>地址：</w:t>
      </w:r>
    </w:p>
    <w:p w14:paraId="3DAB8AA5" w14:textId="7D3DCFFD" w:rsidR="00791195" w:rsidRDefault="00791195" w:rsidP="00791195">
      <w:pPr>
        <w:jc w:val="center"/>
        <w:rPr>
          <w:rFonts w:ascii="標楷體" w:eastAsia="標楷體" w:hAnsi="標楷體"/>
          <w:sz w:val="28"/>
          <w:szCs w:val="28"/>
        </w:rPr>
      </w:pPr>
    </w:p>
    <w:p w14:paraId="47610CA1" w14:textId="77777777" w:rsidR="00290EE3" w:rsidRDefault="00290EE3" w:rsidP="00791195">
      <w:pPr>
        <w:jc w:val="center"/>
        <w:rPr>
          <w:rFonts w:ascii="標楷體" w:eastAsia="標楷體" w:hAnsi="標楷體" w:hint="eastAsia"/>
          <w:sz w:val="28"/>
          <w:szCs w:val="28"/>
        </w:rPr>
      </w:pPr>
    </w:p>
    <w:p w14:paraId="1E347D62" w14:textId="0D69F29A" w:rsidR="00D864F9" w:rsidRDefault="00AB2637" w:rsidP="00791195">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348CB924" w14:textId="15A76097" w:rsidR="00290EE3" w:rsidRDefault="00290EE3" w:rsidP="00791195">
      <w:pPr>
        <w:jc w:val="center"/>
        <w:rPr>
          <w:rFonts w:ascii="標楷體" w:eastAsia="標楷體" w:hAnsi="標楷體"/>
          <w:sz w:val="28"/>
          <w:szCs w:val="28"/>
        </w:rPr>
      </w:pPr>
    </w:p>
    <w:p w14:paraId="51313169" w14:textId="67415798" w:rsidR="00290EE3" w:rsidRDefault="00290EE3" w:rsidP="00791195">
      <w:pPr>
        <w:jc w:val="center"/>
        <w:rPr>
          <w:rFonts w:ascii="標楷體" w:eastAsia="標楷體" w:hAnsi="標楷體"/>
          <w:sz w:val="28"/>
          <w:szCs w:val="28"/>
        </w:rPr>
      </w:pPr>
    </w:p>
    <w:p w14:paraId="50CA42E0" w14:textId="77777777" w:rsidR="00290EE3" w:rsidRPr="00791195" w:rsidRDefault="00290EE3" w:rsidP="00791195">
      <w:pPr>
        <w:jc w:val="center"/>
        <w:rPr>
          <w:rFonts w:ascii="標楷體" w:eastAsia="標楷體" w:hAnsi="標楷體" w:hint="eastAsia"/>
          <w:sz w:val="28"/>
          <w:szCs w:val="28"/>
        </w:rPr>
      </w:pPr>
    </w:p>
    <w:p w14:paraId="6BB273E3" w14:textId="19BF400C" w:rsidR="00D864F9" w:rsidRPr="005F38AC" w:rsidRDefault="003F5B89" w:rsidP="004A7E44">
      <w:pPr>
        <w:snapToGrid w:val="0"/>
        <w:spacing w:line="276" w:lineRule="auto"/>
        <w:jc w:val="center"/>
        <w:rPr>
          <w:rFonts w:ascii="標楷體" w:eastAsia="標楷體" w:hAnsi="標楷體"/>
          <w:b/>
          <w:sz w:val="32"/>
          <w:szCs w:val="32"/>
        </w:rPr>
      </w:pPr>
      <w:r w:rsidRPr="005F38AC">
        <w:rPr>
          <w:rFonts w:hAnsi="標楷體"/>
          <w:noProof/>
          <w:color w:val="000000" w:themeColor="text1"/>
          <w:sz w:val="28"/>
          <w:szCs w:val="28"/>
        </w:rPr>
        <w:lastRenderedPageBreak/>
        <mc:AlternateContent>
          <mc:Choice Requires="wps">
            <w:drawing>
              <wp:anchor distT="45720" distB="45720" distL="114300" distR="114300" simplePos="0" relativeHeight="251682816" behindDoc="0" locked="0" layoutInCell="1" allowOverlap="1" wp14:anchorId="5908C2D5" wp14:editId="113BCCE4">
                <wp:simplePos x="0" y="0"/>
                <wp:positionH relativeFrom="margin">
                  <wp:posOffset>-65828</wp:posOffset>
                </wp:positionH>
                <wp:positionV relativeFrom="margin">
                  <wp:posOffset>-42333</wp:posOffset>
                </wp:positionV>
                <wp:extent cx="1219200" cy="355600"/>
                <wp:effectExtent l="0" t="0" r="0" b="63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5600"/>
                        </a:xfrm>
                        <a:prstGeom prst="rect">
                          <a:avLst/>
                        </a:prstGeom>
                        <a:solidFill>
                          <a:srgbClr val="FFFFFF"/>
                        </a:solidFill>
                        <a:ln w="9525">
                          <a:noFill/>
                          <a:miter lim="800000"/>
                          <a:headEnd/>
                          <a:tailEnd/>
                        </a:ln>
                      </wps:spPr>
                      <wps:txb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C2D5" id="文字方塊 35" o:spid="_x0000_s1040" type="#_x0000_t202" style="position:absolute;left:0;text-align:left;margin-left:-5.2pt;margin-top:-3.35pt;width:96pt;height:2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" stroked="f">
                <v:textbo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v:textbox>
                <w10:wrap anchorx="margin" anchory="margin"/>
              </v:shape>
            </w:pict>
          </mc:Fallback>
        </mc:AlternateContent>
      </w:r>
      <w:r w:rsidR="00D864F9" w:rsidRPr="005F38AC">
        <w:rPr>
          <w:rFonts w:ascii="標楷體" w:eastAsia="標楷體" w:hAnsi="標楷體"/>
          <w:b/>
          <w:sz w:val="32"/>
          <w:szCs w:val="32"/>
        </w:rPr>
        <w:t>公職人員利益衝突迴避法第14條第2項</w:t>
      </w:r>
    </w:p>
    <w:p w14:paraId="3814B557" w14:textId="44FCA2D5" w:rsidR="00D864F9" w:rsidRPr="005F38AC" w:rsidRDefault="00D864F9" w:rsidP="004A7E44">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14:paraId="0D7D9769" w14:textId="77777777" w:rsidR="00D864F9" w:rsidRPr="005F38AC" w:rsidRDefault="00D864F9" w:rsidP="004A7E44">
      <w:pPr>
        <w:snapToGrid w:val="0"/>
        <w:spacing w:line="276" w:lineRule="auto"/>
        <w:jc w:val="center"/>
        <w:rPr>
          <w:rFonts w:ascii="標楷體" w:eastAsia="標楷體" w:hAnsi="標楷體"/>
          <w:b/>
          <w:sz w:val="32"/>
          <w:szCs w:val="32"/>
        </w:rPr>
      </w:pP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A.事前揭露</w:t>
      </w: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：本表由公職人員或關係人填寫</w:t>
      </w:r>
    </w:p>
    <w:p w14:paraId="26265197" w14:textId="77777777" w:rsidR="00D864F9" w:rsidRPr="004A7E44" w:rsidRDefault="00D864F9" w:rsidP="004A7E44">
      <w:pPr>
        <w:pStyle w:val="a7"/>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2714DB68" w14:textId="77777777" w:rsidR="00D864F9" w:rsidRPr="004A7E44" w:rsidRDefault="00D864F9" w:rsidP="004A7E44">
      <w:pPr>
        <w:pStyle w:val="a7"/>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w:t>
      </w:r>
      <w:proofErr w:type="gramStart"/>
      <w:r w:rsidRPr="004A7E44">
        <w:rPr>
          <w:rFonts w:ascii="標楷體" w:eastAsia="標楷體" w:hAnsi="標楷體" w:cs="細明體"/>
          <w:b/>
          <w:color w:val="FF0000"/>
          <w:sz w:val="22"/>
          <w:shd w:val="clear" w:color="auto" w:fill="D8D8D8"/>
        </w:rPr>
        <w:t>填寫此表</w:t>
      </w:r>
      <w:proofErr w:type="gramEnd"/>
      <w:r w:rsidRPr="004A7E44">
        <w:rPr>
          <w:rFonts w:ascii="標楷體" w:eastAsia="標楷體" w:hAnsi="標楷體" w:cs="細明體"/>
          <w:b/>
          <w:color w:val="FF0000"/>
          <w:sz w:val="22"/>
          <w:shd w:val="clear" w:color="auto" w:fill="D8D8D8"/>
        </w:rPr>
        <w:t>。非屬公職人員或關係人者，</w:t>
      </w:r>
      <w:proofErr w:type="gramStart"/>
      <w:r w:rsidRPr="004A7E44">
        <w:rPr>
          <w:rFonts w:ascii="標楷體" w:eastAsia="標楷體" w:hAnsi="標楷體" w:cs="細明體"/>
          <w:b/>
          <w:color w:val="FF0000"/>
          <w:sz w:val="22"/>
          <w:shd w:val="clear" w:color="auto" w:fill="D8D8D8"/>
        </w:rPr>
        <w:t>免填此表</w:t>
      </w:r>
      <w:proofErr w:type="gramEnd"/>
      <w:r w:rsidRPr="004A7E44">
        <w:rPr>
          <w:rFonts w:ascii="標楷體" w:eastAsia="標楷體" w:hAnsi="標楷體" w:cs="細明體"/>
          <w:b/>
          <w:color w:val="FF0000"/>
          <w:sz w:val="22"/>
          <w:shd w:val="clear" w:color="auto" w:fill="D8D8D8"/>
        </w:rPr>
        <w:t>。</w:t>
      </w:r>
    </w:p>
    <w:p w14:paraId="6631FE8B" w14:textId="77777777" w:rsidR="00D864F9" w:rsidRDefault="00D864F9" w:rsidP="004A7E44">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D864F9" w:rsidRPr="004A7E44" w14:paraId="31D41C81" w14:textId="77777777" w:rsidTr="00290EE3">
        <w:trPr>
          <w:trHeight w:val="43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6FF0B91" w14:textId="02B6B4E3" w:rsidR="00D864F9" w:rsidRPr="004A7E44" w:rsidRDefault="00D864F9" w:rsidP="00290EE3">
            <w:pPr>
              <w:pStyle w:val="Standard"/>
              <w:spacing w:line="300" w:lineRule="exact"/>
              <w:ind w:right="-758"/>
              <w:jc w:val="both"/>
              <w:rPr>
                <w:rFonts w:ascii="標楷體" w:eastAsia="標楷體" w:hAnsi="標楷體" w:hint="eastAsia"/>
                <w:b/>
                <w:szCs w:val="28"/>
              </w:rPr>
            </w:pPr>
            <w:r w:rsidRPr="004A7E44">
              <w:rPr>
                <w:rFonts w:ascii="標楷體" w:eastAsia="標楷體" w:hAnsi="標楷體"/>
                <w:szCs w:val="28"/>
              </w:rPr>
              <w:t>參與交易或補助案件名稱：</w:t>
            </w:r>
            <w:r w:rsidR="00A456E6">
              <w:rPr>
                <w:rFonts w:ascii="標楷體" w:eastAsia="標楷體" w:hAnsi="標楷體"/>
                <w:szCs w:val="28"/>
              </w:rPr>
              <w:br/>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6B70D3"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D864F9" w:rsidRPr="004A7E44" w14:paraId="574D2F4C" w14:textId="77777777" w:rsidTr="00290EE3">
        <w:trPr>
          <w:trHeight w:val="40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1565023" w14:textId="77777777" w:rsidR="00D864F9" w:rsidRPr="004A7E44" w:rsidRDefault="00D864F9" w:rsidP="004A7E44">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D864F9" w:rsidRPr="004A7E44" w14:paraId="103C28A0" w14:textId="77777777" w:rsidTr="0029706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1C559E"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14:paraId="250D7487"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D864F9" w:rsidRPr="004A7E44" w14:paraId="6C0A4E0B" w14:textId="77777777" w:rsidTr="0029706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EF43D6" w14:textId="77777777" w:rsidR="00D864F9" w:rsidRPr="004A7E44" w:rsidRDefault="00D864F9" w:rsidP="004A7E44">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14:paraId="6260EC03" w14:textId="77777777" w:rsidR="00D864F9" w:rsidRDefault="00D864F9" w:rsidP="004A7E44">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D864F9" w:rsidRPr="004A7E44" w14:paraId="6F05BEB0" w14:textId="77777777" w:rsidTr="0029706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B4B1E3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w:t>
            </w:r>
          </w:p>
          <w:p w14:paraId="4BD2BF67" w14:textId="77777777" w:rsidR="00D864F9" w:rsidRPr="004A7E44" w:rsidRDefault="00D864F9" w:rsidP="004A7E44">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D864F9" w:rsidRPr="004A7E44" w14:paraId="44137381" w14:textId="77777777" w:rsidTr="0029706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4A7151D5" w14:textId="23137BF1"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關係人（屬自然人者）姓名</w:t>
            </w:r>
            <w:r w:rsidR="00DC4C3E" w:rsidRPr="004A7E44">
              <w:rPr>
                <w:rFonts w:ascii="標楷體" w:eastAsia="標楷體" w:hAnsi="標楷體"/>
                <w:szCs w:val="24"/>
              </w:rPr>
              <w:t>：</w:t>
            </w:r>
            <w:r w:rsidRPr="004A7E44">
              <w:rPr>
                <w:rFonts w:ascii="標楷體" w:eastAsia="標楷體" w:hAnsi="標楷體"/>
                <w:szCs w:val="24"/>
              </w:rPr>
              <w:t xml:space="preserve"> </w:t>
            </w:r>
          </w:p>
          <w:p w14:paraId="785D47CB"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14:paraId="2D983AC5" w14:textId="288E18D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D864F9" w:rsidRPr="004A7E44" w14:paraId="10387850" w14:textId="77777777" w:rsidTr="00297067">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942F0D5" w14:textId="77777777" w:rsidR="00D864F9" w:rsidRPr="004A7E44" w:rsidRDefault="00D864F9" w:rsidP="004A7E44">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1DF478" w14:textId="77777777" w:rsidR="00D864F9" w:rsidRPr="004A7E44" w:rsidRDefault="00D864F9" w:rsidP="004A7E44">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w:t>
            </w:r>
            <w:proofErr w:type="gramStart"/>
            <w:r w:rsidRPr="004A7E44">
              <w:rPr>
                <w:rFonts w:ascii="標楷體" w:eastAsia="標楷體" w:hAnsi="標楷體"/>
                <w:b/>
                <w:szCs w:val="24"/>
              </w:rPr>
              <w:t>人員間係第3條</w:t>
            </w:r>
            <w:proofErr w:type="gramEnd"/>
            <w:r w:rsidRPr="004A7E44">
              <w:rPr>
                <w:rFonts w:ascii="標楷體" w:eastAsia="標楷體" w:hAnsi="標楷體"/>
                <w:b/>
                <w:szCs w:val="24"/>
              </w:rPr>
              <w:t>第1項各款之關係</w:t>
            </w:r>
          </w:p>
        </w:tc>
      </w:tr>
      <w:tr w:rsidR="00D864F9" w:rsidRPr="004A7E44" w14:paraId="5F2A9FBA" w14:textId="77777777" w:rsidTr="00297067">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C4AE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283A3A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D864F9" w:rsidRPr="004A7E44" w14:paraId="34A04E21" w14:textId="77777777" w:rsidTr="00297067">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13E7CCA"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5545F92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874D1C4"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D864F9" w:rsidRPr="004A7E44" w14:paraId="35FC8193" w14:textId="77777777" w:rsidTr="00297067">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220A2"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720A95C1"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1B20021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D864F9" w:rsidRPr="004A7E44" w14:paraId="2CAE1F24" w14:textId="77777777" w:rsidTr="00297067">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03A2B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□第4款</w:t>
            </w:r>
          </w:p>
          <w:p w14:paraId="2D8731A9"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 w:val="20"/>
                <w:szCs w:val="24"/>
              </w:rPr>
              <w:t>（請填寫</w:t>
            </w:r>
            <w:proofErr w:type="spellStart"/>
            <w:r w:rsidRPr="004A7E44">
              <w:rPr>
                <w:rFonts w:ascii="標楷體" w:eastAsia="標楷體" w:hAnsi="標楷體"/>
                <w:sz w:val="20"/>
                <w:szCs w:val="24"/>
              </w:rPr>
              <w:t>abc</w:t>
            </w:r>
            <w:proofErr w:type="spellEnd"/>
            <w:r w:rsidRPr="004A7E44">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8E3A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14:paraId="3C936865"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□營利事業</w:t>
            </w:r>
          </w:p>
          <w:p w14:paraId="7E18D0E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□非營利法人</w:t>
            </w:r>
          </w:p>
          <w:p w14:paraId="1912B1BE" w14:textId="77777777" w:rsidR="00D864F9" w:rsidRPr="004A7E44" w:rsidRDefault="00D864F9" w:rsidP="004A7E44">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D3983B0"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b.請勾</w:t>
            </w:r>
            <w:proofErr w:type="gramStart"/>
            <w:r w:rsidRPr="004A7E44">
              <w:rPr>
                <w:rFonts w:ascii="標楷體" w:eastAsia="標楷體" w:hAnsi="標楷體"/>
                <w:szCs w:val="24"/>
              </w:rPr>
              <w:t>選係以下何</w:t>
            </w:r>
            <w:proofErr w:type="gramEnd"/>
            <w:r w:rsidRPr="004A7E44">
              <w:rPr>
                <w:rFonts w:ascii="標楷體" w:eastAsia="標楷體" w:hAnsi="標楷體"/>
                <w:szCs w:val="24"/>
              </w:rPr>
              <w:t>者擔任職務：</w:t>
            </w:r>
          </w:p>
          <w:p w14:paraId="227DE39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14:paraId="5290B3A7" w14:textId="77777777" w:rsidR="00D864F9" w:rsidRPr="004A7E44" w:rsidRDefault="00D864F9" w:rsidP="004A7E44">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14:paraId="1448F66C"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14:paraId="4E223E29" w14:textId="77777777" w:rsidR="00D864F9" w:rsidRPr="004A7E44" w:rsidRDefault="00D864F9" w:rsidP="004A7E44">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14:paraId="12B79C30" w14:textId="77777777" w:rsidR="00D864F9" w:rsidRPr="004A7E44" w:rsidRDefault="00D864F9" w:rsidP="004A7E44">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8EFA97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14:paraId="0D46084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□負責人</w:t>
            </w:r>
          </w:p>
          <w:p w14:paraId="52B7C2B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□董事</w:t>
            </w:r>
          </w:p>
          <w:p w14:paraId="6EB6A2A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□獨立董事</w:t>
            </w:r>
          </w:p>
          <w:p w14:paraId="6F8BB4C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□監察人</w:t>
            </w:r>
          </w:p>
          <w:p w14:paraId="5DA2AF0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□經理人</w:t>
            </w:r>
          </w:p>
          <w:p w14:paraId="452161B4" w14:textId="77777777" w:rsidR="00D864F9" w:rsidRPr="004A7E44" w:rsidRDefault="00D864F9" w:rsidP="004A7E44">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D864F9" w:rsidRPr="004A7E44" w14:paraId="76DEB64B" w14:textId="77777777" w:rsidTr="00297067">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EED7F5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83C2A70" w14:textId="77777777" w:rsidR="00D864F9" w:rsidRPr="004A7E44" w:rsidRDefault="00D864F9" w:rsidP="004A7E44">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734FD1A"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D864F9" w:rsidRPr="004A7E44" w14:paraId="0D34CD31" w14:textId="77777777" w:rsidTr="00297067">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59045202"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15CAECD2"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24EC02D1"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14:paraId="3902FBA1" w14:textId="77777777" w:rsidR="00D864F9" w:rsidRDefault="00D864F9" w:rsidP="00D864F9">
      <w:pPr>
        <w:pStyle w:val="Standard"/>
        <w:spacing w:line="360" w:lineRule="exact"/>
        <w:rPr>
          <w:rFonts w:ascii="標楷體" w:eastAsia="標楷體" w:hAnsi="標楷體"/>
          <w:sz w:val="28"/>
          <w:szCs w:val="28"/>
        </w:rPr>
      </w:pPr>
    </w:p>
    <w:p w14:paraId="427C15EC" w14:textId="77777777"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2D61CEAF" w14:textId="77777777" w:rsidR="00D864F9" w:rsidRPr="004A7E44" w:rsidRDefault="00D864F9" w:rsidP="00D864F9">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14:paraId="1C42E226" w14:textId="77777777" w:rsidR="00D864F9" w:rsidRDefault="00D864F9" w:rsidP="004A7E44">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4CEA85B9" w14:textId="6E5BC12D"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 xml:space="preserve">填表日期：  </w:t>
      </w:r>
      <w:r w:rsidR="00DC4C3E">
        <w:rPr>
          <w:rFonts w:ascii="標楷體" w:eastAsia="標楷體" w:hAnsi="標楷體"/>
          <w:sz w:val="28"/>
          <w:szCs w:val="28"/>
        </w:rPr>
        <w:t xml:space="preserve"> </w:t>
      </w:r>
      <w:r>
        <w:rPr>
          <w:rFonts w:ascii="標楷體" w:eastAsia="標楷體" w:hAnsi="標楷體"/>
          <w:sz w:val="28"/>
          <w:szCs w:val="28"/>
        </w:rPr>
        <w:t xml:space="preserve">  年      月      日</w:t>
      </w:r>
    </w:p>
    <w:p w14:paraId="5C18F3B4" w14:textId="6DB8FC77"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proofErr w:type="gramStart"/>
      <w:r w:rsidR="00A456E6">
        <w:rPr>
          <w:rFonts w:ascii="標楷體" w:eastAsia="標楷體" w:hAnsi="標楷體" w:hint="eastAsia"/>
          <w:sz w:val="28"/>
          <w:szCs w:val="28"/>
        </w:rPr>
        <w:t>臺</w:t>
      </w:r>
      <w:proofErr w:type="gramEnd"/>
      <w:r w:rsidR="00A456E6">
        <w:rPr>
          <w:rFonts w:ascii="標楷體" w:eastAsia="標楷體" w:hAnsi="標楷體" w:hint="eastAsia"/>
          <w:sz w:val="28"/>
          <w:szCs w:val="28"/>
        </w:rPr>
        <w:t>南</w:t>
      </w:r>
      <w:r w:rsidR="004A7E44">
        <w:rPr>
          <w:rFonts w:ascii="標楷體" w:eastAsia="標楷體" w:hAnsi="標楷體" w:hint="eastAsia"/>
          <w:sz w:val="28"/>
          <w:szCs w:val="28"/>
        </w:rPr>
        <w:t>市政府</w:t>
      </w:r>
      <w:r w:rsidR="00A456E6">
        <w:rPr>
          <w:rFonts w:ascii="標楷體" w:eastAsia="標楷體" w:hAnsi="標楷體" w:hint="eastAsia"/>
          <w:sz w:val="28"/>
          <w:szCs w:val="28"/>
        </w:rPr>
        <w:t>觀光旅遊</w:t>
      </w:r>
      <w:r w:rsidR="004A7E44">
        <w:rPr>
          <w:rFonts w:ascii="標楷體" w:eastAsia="標楷體" w:hAnsi="標楷體" w:hint="eastAsia"/>
          <w:sz w:val="28"/>
          <w:szCs w:val="28"/>
        </w:rPr>
        <w:t>局</w:t>
      </w:r>
    </w:p>
    <w:p w14:paraId="444A3701" w14:textId="77777777" w:rsidR="00D864F9" w:rsidRDefault="00D864F9" w:rsidP="00D864F9">
      <w:pPr>
        <w:pStyle w:val="Standard"/>
        <w:spacing w:line="280" w:lineRule="exact"/>
        <w:ind w:left="118" w:hanging="826"/>
        <w:rPr>
          <w:rFonts w:ascii="標楷體" w:eastAsia="標楷體" w:hAnsi="標楷體"/>
          <w:sz w:val="28"/>
          <w:szCs w:val="28"/>
        </w:rPr>
      </w:pPr>
    </w:p>
    <w:p w14:paraId="6E2CE971" w14:textId="77777777" w:rsidR="00D864F9" w:rsidRDefault="00D864F9" w:rsidP="00D864F9">
      <w:pPr>
        <w:pStyle w:val="Standard"/>
        <w:spacing w:line="280" w:lineRule="exact"/>
        <w:ind w:left="118" w:hanging="826"/>
        <w:rPr>
          <w:rFonts w:ascii="標楷體" w:eastAsia="標楷體" w:hAnsi="標楷體"/>
          <w:sz w:val="28"/>
          <w:szCs w:val="28"/>
        </w:rPr>
      </w:pPr>
    </w:p>
    <w:p w14:paraId="4C048A36" w14:textId="77777777" w:rsidR="00D864F9" w:rsidRDefault="00D864F9" w:rsidP="004A7E44">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653724B0" w14:textId="77777777" w:rsidR="00D864F9" w:rsidRDefault="00D864F9" w:rsidP="004A7E44">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F87636F" w14:textId="733BAC9B"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57FE5797" w14:textId="424BE75F"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53731385" w14:textId="6661CD8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00C0C317" w14:textId="4E949C9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7E0900CD" w14:textId="77777777" w:rsidR="00D864F9" w:rsidRDefault="00D864F9" w:rsidP="00D864F9">
      <w:pPr>
        <w:pStyle w:val="Standard"/>
        <w:spacing w:line="220" w:lineRule="exact"/>
        <w:ind w:left="-582" w:right="-900" w:hanging="126"/>
        <w:rPr>
          <w:rFonts w:ascii="標楷體" w:eastAsia="標楷體" w:hAnsi="標楷體"/>
          <w:sz w:val="18"/>
          <w:szCs w:val="18"/>
        </w:rPr>
      </w:pPr>
    </w:p>
    <w:p w14:paraId="3A70A233" w14:textId="77777777" w:rsidR="00D864F9" w:rsidRDefault="00D864F9" w:rsidP="004A7E44">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E0B48EF"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1F9BA76"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44731F34"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F80DBAB"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D77F76D"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5E5BF54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8DE699C"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578648F5"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5A9BD30"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BCBC0A3"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2AA2421"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438C3A7"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0B6CA52"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1F7C5E71"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13FE6C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B860078"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ECCC5B3"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0C93BA9"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302732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007D268"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571FAE74"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75748DB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36D0C0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972657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14AC788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3798A02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54481C2"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6032D2E8"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8D1E99F"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47FC3C5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2A3F60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722404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8081C6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A35D7D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EA5E65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0D834B6A"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0F0DBE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3300D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557BE0AD"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C6722AE"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BAA367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BF94BF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5E485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ADB69F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5E7DE886"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F4E3FD0"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F26A115" w14:textId="2A1AEEF3" w:rsidR="00725B27" w:rsidRDefault="00D864F9" w:rsidP="003D49BC">
      <w:pPr>
        <w:pStyle w:val="HTML"/>
        <w:spacing w:line="220" w:lineRule="exact"/>
        <w:ind w:left="384" w:hanging="384"/>
        <w:jc w:val="both"/>
        <w:rPr>
          <w:rFonts w:ascii="標楷體" w:eastAsia="標楷體" w:hAnsi="標楷體"/>
          <w:sz w:val="28"/>
        </w:rPr>
      </w:pPr>
      <w:r>
        <w:rPr>
          <w:rFonts w:ascii="標楷體" w:eastAsia="標楷體" w:hAnsi="標楷體"/>
          <w:sz w:val="18"/>
          <w:szCs w:val="18"/>
        </w:rPr>
        <w:t>違反第十四條第二項規定者，處新臺幣五萬元以上五十萬元以下罰鍰，並得按次處罰。</w:t>
      </w:r>
    </w:p>
    <w:sectPr w:rsidR="00725B27" w:rsidSect="00612B87">
      <w:footerReference w:type="default" r:id="rId8"/>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ED5D" w14:textId="77777777" w:rsidR="005819E2" w:rsidRDefault="005819E2" w:rsidP="00236410">
      <w:pPr>
        <w:rPr>
          <w:rFonts w:cs="Times New Roman"/>
        </w:rPr>
      </w:pPr>
      <w:r>
        <w:rPr>
          <w:rFonts w:cs="Times New Roman"/>
        </w:rPr>
        <w:separator/>
      </w:r>
    </w:p>
  </w:endnote>
  <w:endnote w:type="continuationSeparator" w:id="0">
    <w:p w14:paraId="18FAFC9E" w14:textId="77777777" w:rsidR="005819E2" w:rsidRDefault="005819E2"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embedRegular r:id="rId1" w:subsetted="1" w:fontKey="{F94D8CC3-BA68-400C-8679-D23DFE4BAF38}"/>
    <w:embedBold r:id="rId2" w:subsetted="1" w:fontKey="{7B559D64-F891-4F02-A550-83AED20CA24F}"/>
  </w:font>
  <w:font w:name="Calibri">
    <w:panose1 w:val="020F0502020204030204"/>
    <w:charset w:val="00"/>
    <w:family w:val="swiss"/>
    <w:pitch w:val="variable"/>
    <w:sig w:usb0="E4002EFF" w:usb1="C000247B" w:usb2="00000009" w:usb3="00000000" w:csb0="000001FF" w:csb1="00000000"/>
    <w:embedRegular r:id="rId3" w:subsetted="1" w:fontKey="{4FA8AA61-A73C-4BD0-A665-22DE79F656AD}"/>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C88" w14:textId="77777777" w:rsidR="00343A10" w:rsidRDefault="00343A10">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343A10" w:rsidRDefault="00343A1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D123" w14:textId="77777777" w:rsidR="005819E2" w:rsidRDefault="005819E2" w:rsidP="00236410">
      <w:pPr>
        <w:rPr>
          <w:rFonts w:cs="Times New Roman"/>
        </w:rPr>
      </w:pPr>
      <w:r>
        <w:rPr>
          <w:rFonts w:cs="Times New Roman"/>
        </w:rPr>
        <w:separator/>
      </w:r>
    </w:p>
  </w:footnote>
  <w:footnote w:type="continuationSeparator" w:id="0">
    <w:p w14:paraId="1A67B977" w14:textId="77777777" w:rsidR="005819E2" w:rsidRDefault="005819E2"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F3"/>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934B7"/>
    <w:multiLevelType w:val="multilevel"/>
    <w:tmpl w:val="07E08A5C"/>
    <w:lvl w:ilvl="0">
      <w:start w:val="1"/>
      <w:numFmt w:val="taiwaneseCountingThousand"/>
      <w:suff w:val="nothing"/>
      <w:lvlText w:val="(%1)"/>
      <w:lvlJc w:val="left"/>
      <w:pPr>
        <w:ind w:left="39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6E786C"/>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0EA755CC"/>
    <w:multiLevelType w:val="hybridMultilevel"/>
    <w:tmpl w:val="A99A2046"/>
    <w:lvl w:ilvl="0" w:tplc="16A65BD6">
      <w:start w:val="1"/>
      <w:numFmt w:val="decimal"/>
      <w:lvlText w:val="%1."/>
      <w:lvlJc w:val="left"/>
      <w:pPr>
        <w:ind w:left="360" w:hanging="360"/>
      </w:pPr>
      <w:rPr>
        <w:rFonts w:cs="Calibri"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86503"/>
    <w:multiLevelType w:val="hybridMultilevel"/>
    <w:tmpl w:val="124E85BC"/>
    <w:lvl w:ilvl="0" w:tplc="DBA8537A">
      <w:start w:val="1"/>
      <w:numFmt w:val="taiwaneseCountingThousand"/>
      <w:lvlText w:val="(%1)"/>
      <w:lvlJc w:val="left"/>
      <w:pPr>
        <w:ind w:left="2847" w:hanging="720"/>
      </w:pPr>
      <w:rPr>
        <w:rFonts w:hint="default"/>
        <w:b w:val="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A376FE5"/>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A3D5DFD"/>
    <w:multiLevelType w:val="hybridMultilevel"/>
    <w:tmpl w:val="4126D042"/>
    <w:lvl w:ilvl="0" w:tplc="AC34B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F251E"/>
    <w:multiLevelType w:val="hybridMultilevel"/>
    <w:tmpl w:val="7A7AF894"/>
    <w:lvl w:ilvl="0" w:tplc="EC3A1D7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E5172"/>
    <w:multiLevelType w:val="hybridMultilevel"/>
    <w:tmpl w:val="B45EEC86"/>
    <w:lvl w:ilvl="0" w:tplc="6DC81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7650E"/>
    <w:multiLevelType w:val="hybridMultilevel"/>
    <w:tmpl w:val="B7F2482A"/>
    <w:lvl w:ilvl="0" w:tplc="250482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C526E"/>
    <w:multiLevelType w:val="hybridMultilevel"/>
    <w:tmpl w:val="EA44C742"/>
    <w:lvl w:ilvl="0" w:tplc="BAC6DF94">
      <w:start w:val="1"/>
      <w:numFmt w:val="taiwaneseCountingThousand"/>
      <w:lvlText w:val="%1、"/>
      <w:lvlJc w:val="left"/>
      <w:pPr>
        <w:ind w:left="837" w:hanging="720"/>
      </w:pPr>
      <w:rPr>
        <w:rFonts w:hint="default"/>
        <w:b w:val="0"/>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1" w15:restartNumberingAfterBreak="0">
    <w:nsid w:val="29B70288"/>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012D1B"/>
    <w:multiLevelType w:val="hybridMultilevel"/>
    <w:tmpl w:val="55A63E26"/>
    <w:lvl w:ilvl="0" w:tplc="561A766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EBD485B"/>
    <w:multiLevelType w:val="multilevel"/>
    <w:tmpl w:val="2876AE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5E13DF"/>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 w15:restartNumberingAfterBreak="0">
    <w:nsid w:val="34C9333C"/>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117DB"/>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910C6"/>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8" w15:restartNumberingAfterBreak="0">
    <w:nsid w:val="3E5807A0"/>
    <w:multiLevelType w:val="hybridMultilevel"/>
    <w:tmpl w:val="5B5C2F3A"/>
    <w:lvl w:ilvl="0" w:tplc="F42CD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01A8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332DD"/>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1" w15:restartNumberingAfterBreak="0">
    <w:nsid w:val="47DE6698"/>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2" w15:restartNumberingAfterBreak="0">
    <w:nsid w:val="47E736EB"/>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3" w15:restartNumberingAfterBreak="0">
    <w:nsid w:val="48AE05B8"/>
    <w:multiLevelType w:val="hybridMultilevel"/>
    <w:tmpl w:val="EEC22698"/>
    <w:lvl w:ilvl="0" w:tplc="11CC41FC">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161D0F"/>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431CF"/>
    <w:multiLevelType w:val="hybridMultilevel"/>
    <w:tmpl w:val="FC6C6C8C"/>
    <w:lvl w:ilvl="0" w:tplc="37F6204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656D7A"/>
    <w:multiLevelType w:val="hybridMultilevel"/>
    <w:tmpl w:val="FDFC776C"/>
    <w:lvl w:ilvl="0" w:tplc="6C046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1797C"/>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74A738E"/>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89B0A61"/>
    <w:multiLevelType w:val="hybridMultilevel"/>
    <w:tmpl w:val="349812F2"/>
    <w:lvl w:ilvl="0" w:tplc="421C977E">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C3C86"/>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2" w15:restartNumberingAfterBreak="0">
    <w:nsid w:val="5D1954B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D4C5D"/>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38955AC"/>
    <w:multiLevelType w:val="hybridMultilevel"/>
    <w:tmpl w:val="7B200E92"/>
    <w:lvl w:ilvl="0" w:tplc="6AB2A3D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CB7A9F"/>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6" w15:restartNumberingAfterBreak="0">
    <w:nsid w:val="65E96318"/>
    <w:multiLevelType w:val="hybridMultilevel"/>
    <w:tmpl w:val="8AAC690C"/>
    <w:lvl w:ilvl="0" w:tplc="6B4A8256">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882C81"/>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8" w15:restartNumberingAfterBreak="0">
    <w:nsid w:val="6816550F"/>
    <w:multiLevelType w:val="hybridMultilevel"/>
    <w:tmpl w:val="C97C409E"/>
    <w:lvl w:ilvl="0" w:tplc="7A10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397D9D"/>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6F317507"/>
    <w:multiLevelType w:val="hybridMultilevel"/>
    <w:tmpl w:val="B32AE384"/>
    <w:lvl w:ilvl="0" w:tplc="0409000F">
      <w:start w:val="1"/>
      <w:numFmt w:val="decimal"/>
      <w:lvlText w:val="%1."/>
      <w:lvlJc w:val="left"/>
      <w:pPr>
        <w:ind w:left="1669" w:hanging="480"/>
      </w:pPr>
    </w:lvl>
    <w:lvl w:ilvl="1" w:tplc="04090019">
      <w:start w:val="1"/>
      <w:numFmt w:val="ideographTraditional"/>
      <w:lvlText w:val="%2、"/>
      <w:lvlJc w:val="left"/>
      <w:pPr>
        <w:ind w:left="2149" w:hanging="480"/>
      </w:pPr>
    </w:lvl>
    <w:lvl w:ilvl="2" w:tplc="0409001B">
      <w:start w:val="1"/>
      <w:numFmt w:val="lowerRoman"/>
      <w:lvlText w:val="%3."/>
      <w:lvlJc w:val="right"/>
      <w:pPr>
        <w:ind w:left="2629" w:hanging="480"/>
      </w:pPr>
    </w:lvl>
    <w:lvl w:ilvl="3" w:tplc="0409000F">
      <w:start w:val="1"/>
      <w:numFmt w:val="decimal"/>
      <w:lvlText w:val="%4."/>
      <w:lvlJc w:val="left"/>
      <w:pPr>
        <w:ind w:left="3109" w:hanging="480"/>
      </w:pPr>
    </w:lvl>
    <w:lvl w:ilvl="4" w:tplc="04090019">
      <w:start w:val="1"/>
      <w:numFmt w:val="ideographTraditional"/>
      <w:lvlText w:val="%5、"/>
      <w:lvlJc w:val="left"/>
      <w:pPr>
        <w:ind w:left="3589" w:hanging="480"/>
      </w:pPr>
    </w:lvl>
    <w:lvl w:ilvl="5" w:tplc="0409001B">
      <w:start w:val="1"/>
      <w:numFmt w:val="lowerRoman"/>
      <w:lvlText w:val="%6."/>
      <w:lvlJc w:val="right"/>
      <w:pPr>
        <w:ind w:left="4069" w:hanging="480"/>
      </w:pPr>
    </w:lvl>
    <w:lvl w:ilvl="6" w:tplc="0409000F">
      <w:start w:val="1"/>
      <w:numFmt w:val="decimal"/>
      <w:lvlText w:val="%7."/>
      <w:lvlJc w:val="left"/>
      <w:pPr>
        <w:ind w:left="4549" w:hanging="480"/>
      </w:pPr>
    </w:lvl>
    <w:lvl w:ilvl="7" w:tplc="04090019">
      <w:start w:val="1"/>
      <w:numFmt w:val="ideographTraditional"/>
      <w:lvlText w:val="%8、"/>
      <w:lvlJc w:val="left"/>
      <w:pPr>
        <w:ind w:left="5029" w:hanging="480"/>
      </w:pPr>
    </w:lvl>
    <w:lvl w:ilvl="8" w:tplc="0409001B">
      <w:start w:val="1"/>
      <w:numFmt w:val="lowerRoman"/>
      <w:lvlText w:val="%9."/>
      <w:lvlJc w:val="right"/>
      <w:pPr>
        <w:ind w:left="5509" w:hanging="480"/>
      </w:pPr>
    </w:lvl>
  </w:abstractNum>
  <w:abstractNum w:abstractNumId="41" w15:restartNumberingAfterBreak="0">
    <w:nsid w:val="74595E81"/>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75E99"/>
    <w:multiLevelType w:val="hybridMultilevel"/>
    <w:tmpl w:val="0C8499D2"/>
    <w:lvl w:ilvl="0" w:tplc="893A0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2A5E30"/>
    <w:multiLevelType w:val="hybridMultilevel"/>
    <w:tmpl w:val="3B60471C"/>
    <w:lvl w:ilvl="0" w:tplc="A626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17485"/>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5" w15:restartNumberingAfterBreak="0">
    <w:nsid w:val="7BA9597D"/>
    <w:multiLevelType w:val="hybridMultilevel"/>
    <w:tmpl w:val="7E8409F4"/>
    <w:lvl w:ilvl="0" w:tplc="E22EA18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A3AC0"/>
    <w:multiLevelType w:val="hybridMultilevel"/>
    <w:tmpl w:val="A79A3360"/>
    <w:lvl w:ilvl="0" w:tplc="63E6C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F134E"/>
    <w:multiLevelType w:val="hybridMultilevel"/>
    <w:tmpl w:val="7A22FAC8"/>
    <w:lvl w:ilvl="0" w:tplc="3A9CF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E21744"/>
    <w:multiLevelType w:val="hybridMultilevel"/>
    <w:tmpl w:val="8222DA9C"/>
    <w:lvl w:ilvl="0" w:tplc="FDF42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05477782">
    <w:abstractNumId w:val="10"/>
  </w:num>
  <w:num w:numId="2" w16cid:durableId="1454637465">
    <w:abstractNumId w:val="4"/>
  </w:num>
  <w:num w:numId="3" w16cid:durableId="1864830401">
    <w:abstractNumId w:val="5"/>
  </w:num>
  <w:num w:numId="4" w16cid:durableId="807404238">
    <w:abstractNumId w:val="37"/>
  </w:num>
  <w:num w:numId="5" w16cid:durableId="698898547">
    <w:abstractNumId w:val="2"/>
  </w:num>
  <w:num w:numId="6" w16cid:durableId="164439025">
    <w:abstractNumId w:val="31"/>
  </w:num>
  <w:num w:numId="7" w16cid:durableId="588273374">
    <w:abstractNumId w:val="20"/>
  </w:num>
  <w:num w:numId="8" w16cid:durableId="1682776778">
    <w:abstractNumId w:val="44"/>
  </w:num>
  <w:num w:numId="9" w16cid:durableId="520583704">
    <w:abstractNumId w:val="21"/>
  </w:num>
  <w:num w:numId="10" w16cid:durableId="1529103225">
    <w:abstractNumId w:val="33"/>
  </w:num>
  <w:num w:numId="11" w16cid:durableId="1468665301">
    <w:abstractNumId w:val="29"/>
  </w:num>
  <w:num w:numId="12" w16cid:durableId="2062096332">
    <w:abstractNumId w:val="15"/>
  </w:num>
  <w:num w:numId="13" w16cid:durableId="645009209">
    <w:abstractNumId w:val="9"/>
  </w:num>
  <w:num w:numId="14" w16cid:durableId="1291132624">
    <w:abstractNumId w:val="47"/>
  </w:num>
  <w:num w:numId="15" w16cid:durableId="1458336402">
    <w:abstractNumId w:val="3"/>
  </w:num>
  <w:num w:numId="16" w16cid:durableId="2072996989">
    <w:abstractNumId w:val="6"/>
  </w:num>
  <w:num w:numId="17" w16cid:durableId="2033876098">
    <w:abstractNumId w:val="27"/>
  </w:num>
  <w:num w:numId="18" w16cid:durableId="1631127070">
    <w:abstractNumId w:val="30"/>
  </w:num>
  <w:num w:numId="19" w16cid:durableId="402992034">
    <w:abstractNumId w:val="26"/>
  </w:num>
  <w:num w:numId="20" w16cid:durableId="407121961">
    <w:abstractNumId w:val="12"/>
  </w:num>
  <w:num w:numId="21" w16cid:durableId="510753364">
    <w:abstractNumId w:val="38"/>
  </w:num>
  <w:num w:numId="22" w16cid:durableId="1511873581">
    <w:abstractNumId w:val="35"/>
  </w:num>
  <w:num w:numId="23" w16cid:durableId="67926302">
    <w:abstractNumId w:val="18"/>
  </w:num>
  <w:num w:numId="24" w16cid:durableId="1342900589">
    <w:abstractNumId w:val="16"/>
  </w:num>
  <w:num w:numId="25" w16cid:durableId="1887596839">
    <w:abstractNumId w:val="45"/>
  </w:num>
  <w:num w:numId="26" w16cid:durableId="2030795204">
    <w:abstractNumId w:val="48"/>
  </w:num>
  <w:num w:numId="27" w16cid:durableId="1612737341">
    <w:abstractNumId w:val="25"/>
  </w:num>
  <w:num w:numId="28" w16cid:durableId="895241727">
    <w:abstractNumId w:val="13"/>
  </w:num>
  <w:num w:numId="29" w16cid:durableId="9591912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2051341">
    <w:abstractNumId w:val="8"/>
  </w:num>
  <w:num w:numId="31" w16cid:durableId="1652563584">
    <w:abstractNumId w:val="43"/>
  </w:num>
  <w:num w:numId="32" w16cid:durableId="159466547">
    <w:abstractNumId w:val="24"/>
  </w:num>
  <w:num w:numId="33" w16cid:durableId="1066420138">
    <w:abstractNumId w:val="46"/>
  </w:num>
  <w:num w:numId="34" w16cid:durableId="1228225594">
    <w:abstractNumId w:val="42"/>
  </w:num>
  <w:num w:numId="35" w16cid:durableId="225067001">
    <w:abstractNumId w:val="23"/>
  </w:num>
  <w:num w:numId="36" w16cid:durableId="840508849">
    <w:abstractNumId w:val="1"/>
  </w:num>
  <w:num w:numId="37" w16cid:durableId="113406676">
    <w:abstractNumId w:val="36"/>
  </w:num>
  <w:num w:numId="38" w16cid:durableId="329605128">
    <w:abstractNumId w:val="7"/>
  </w:num>
  <w:num w:numId="39" w16cid:durableId="1852452382">
    <w:abstractNumId w:val="34"/>
  </w:num>
  <w:num w:numId="40" w16cid:durableId="465321028">
    <w:abstractNumId w:val="22"/>
  </w:num>
  <w:num w:numId="41" w16cid:durableId="1534532634">
    <w:abstractNumId w:val="28"/>
  </w:num>
  <w:num w:numId="42" w16cid:durableId="1766337823">
    <w:abstractNumId w:val="39"/>
  </w:num>
  <w:num w:numId="43" w16cid:durableId="581643357">
    <w:abstractNumId w:val="41"/>
  </w:num>
  <w:num w:numId="44" w16cid:durableId="1717588173">
    <w:abstractNumId w:val="19"/>
  </w:num>
  <w:num w:numId="45" w16cid:durableId="887641139">
    <w:abstractNumId w:val="32"/>
  </w:num>
  <w:num w:numId="46" w16cid:durableId="145827066">
    <w:abstractNumId w:val="0"/>
  </w:num>
  <w:num w:numId="47" w16cid:durableId="429660715">
    <w:abstractNumId w:val="11"/>
  </w:num>
  <w:num w:numId="48" w16cid:durableId="1792044372">
    <w:abstractNumId w:val="14"/>
  </w:num>
  <w:num w:numId="49" w16cid:durableId="158395421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4303"/>
    <w:rsid w:val="00014918"/>
    <w:rsid w:val="000156CF"/>
    <w:rsid w:val="00017FF8"/>
    <w:rsid w:val="0002048E"/>
    <w:rsid w:val="00021733"/>
    <w:rsid w:val="00021953"/>
    <w:rsid w:val="00021E85"/>
    <w:rsid w:val="00022418"/>
    <w:rsid w:val="000235BB"/>
    <w:rsid w:val="00024747"/>
    <w:rsid w:val="00024CCE"/>
    <w:rsid w:val="000317AD"/>
    <w:rsid w:val="0003180A"/>
    <w:rsid w:val="0003203E"/>
    <w:rsid w:val="000377CE"/>
    <w:rsid w:val="0004103B"/>
    <w:rsid w:val="0004206A"/>
    <w:rsid w:val="00044A12"/>
    <w:rsid w:val="00047519"/>
    <w:rsid w:val="00047B92"/>
    <w:rsid w:val="0005384B"/>
    <w:rsid w:val="00053AB8"/>
    <w:rsid w:val="00054187"/>
    <w:rsid w:val="00055A6C"/>
    <w:rsid w:val="0005699A"/>
    <w:rsid w:val="00062170"/>
    <w:rsid w:val="000628EC"/>
    <w:rsid w:val="00066C52"/>
    <w:rsid w:val="00066F58"/>
    <w:rsid w:val="00070AD5"/>
    <w:rsid w:val="0007198E"/>
    <w:rsid w:val="00071A39"/>
    <w:rsid w:val="00072B11"/>
    <w:rsid w:val="00073C2E"/>
    <w:rsid w:val="00074CC2"/>
    <w:rsid w:val="0007509F"/>
    <w:rsid w:val="000775B7"/>
    <w:rsid w:val="000809F1"/>
    <w:rsid w:val="00081521"/>
    <w:rsid w:val="00081535"/>
    <w:rsid w:val="00084F98"/>
    <w:rsid w:val="0008722C"/>
    <w:rsid w:val="00087337"/>
    <w:rsid w:val="00087F3C"/>
    <w:rsid w:val="0009015A"/>
    <w:rsid w:val="00090AED"/>
    <w:rsid w:val="000918B9"/>
    <w:rsid w:val="000941AA"/>
    <w:rsid w:val="00096089"/>
    <w:rsid w:val="00096577"/>
    <w:rsid w:val="00096F9C"/>
    <w:rsid w:val="000A7E79"/>
    <w:rsid w:val="000B086C"/>
    <w:rsid w:val="000B19FD"/>
    <w:rsid w:val="000B1A51"/>
    <w:rsid w:val="000B7F40"/>
    <w:rsid w:val="000C1B5F"/>
    <w:rsid w:val="000C2F86"/>
    <w:rsid w:val="000C7E97"/>
    <w:rsid w:val="000D149D"/>
    <w:rsid w:val="000D3302"/>
    <w:rsid w:val="000D4BEB"/>
    <w:rsid w:val="000E14BE"/>
    <w:rsid w:val="000E1932"/>
    <w:rsid w:val="000E5107"/>
    <w:rsid w:val="000E539B"/>
    <w:rsid w:val="000E53B3"/>
    <w:rsid w:val="000E67A0"/>
    <w:rsid w:val="000E7533"/>
    <w:rsid w:val="000F16FD"/>
    <w:rsid w:val="000F3ACB"/>
    <w:rsid w:val="000F4BF1"/>
    <w:rsid w:val="000F5DBA"/>
    <w:rsid w:val="000F6BDA"/>
    <w:rsid w:val="00102693"/>
    <w:rsid w:val="00107092"/>
    <w:rsid w:val="00111036"/>
    <w:rsid w:val="00112649"/>
    <w:rsid w:val="0011281B"/>
    <w:rsid w:val="00113670"/>
    <w:rsid w:val="00113F36"/>
    <w:rsid w:val="001142E2"/>
    <w:rsid w:val="00114D27"/>
    <w:rsid w:val="00115181"/>
    <w:rsid w:val="00121F4C"/>
    <w:rsid w:val="00123445"/>
    <w:rsid w:val="00125B48"/>
    <w:rsid w:val="00125D80"/>
    <w:rsid w:val="00126167"/>
    <w:rsid w:val="00126AA6"/>
    <w:rsid w:val="001279A0"/>
    <w:rsid w:val="001306B1"/>
    <w:rsid w:val="00131A8B"/>
    <w:rsid w:val="001320EE"/>
    <w:rsid w:val="00132A5B"/>
    <w:rsid w:val="00135B16"/>
    <w:rsid w:val="001375B4"/>
    <w:rsid w:val="00137C99"/>
    <w:rsid w:val="0014157A"/>
    <w:rsid w:val="00141C42"/>
    <w:rsid w:val="0014476B"/>
    <w:rsid w:val="00144839"/>
    <w:rsid w:val="001454F6"/>
    <w:rsid w:val="00147C43"/>
    <w:rsid w:val="00147CF4"/>
    <w:rsid w:val="00154C81"/>
    <w:rsid w:val="0015557B"/>
    <w:rsid w:val="00156A52"/>
    <w:rsid w:val="001639C3"/>
    <w:rsid w:val="00164FDF"/>
    <w:rsid w:val="00165975"/>
    <w:rsid w:val="00170A2A"/>
    <w:rsid w:val="0017462B"/>
    <w:rsid w:val="00180667"/>
    <w:rsid w:val="00180FB0"/>
    <w:rsid w:val="00182B39"/>
    <w:rsid w:val="0018304A"/>
    <w:rsid w:val="00183668"/>
    <w:rsid w:val="00191B5D"/>
    <w:rsid w:val="00192BC0"/>
    <w:rsid w:val="001957F0"/>
    <w:rsid w:val="00195B81"/>
    <w:rsid w:val="00196FE6"/>
    <w:rsid w:val="00197865"/>
    <w:rsid w:val="00197C2B"/>
    <w:rsid w:val="001A2647"/>
    <w:rsid w:val="001A3619"/>
    <w:rsid w:val="001A55B0"/>
    <w:rsid w:val="001A729E"/>
    <w:rsid w:val="001B6FA1"/>
    <w:rsid w:val="001C0F3B"/>
    <w:rsid w:val="001C15CC"/>
    <w:rsid w:val="001C1603"/>
    <w:rsid w:val="001C2CA3"/>
    <w:rsid w:val="001C2CE8"/>
    <w:rsid w:val="001C323D"/>
    <w:rsid w:val="001C4A9D"/>
    <w:rsid w:val="001D200F"/>
    <w:rsid w:val="001D2A86"/>
    <w:rsid w:val="001D63E7"/>
    <w:rsid w:val="001D7553"/>
    <w:rsid w:val="001E1849"/>
    <w:rsid w:val="001E3DF3"/>
    <w:rsid w:val="001E58C1"/>
    <w:rsid w:val="001E6857"/>
    <w:rsid w:val="001E7009"/>
    <w:rsid w:val="001F1F70"/>
    <w:rsid w:val="001F3FF7"/>
    <w:rsid w:val="00200087"/>
    <w:rsid w:val="002010EC"/>
    <w:rsid w:val="00202DB6"/>
    <w:rsid w:val="0021140A"/>
    <w:rsid w:val="002121A9"/>
    <w:rsid w:val="002129C1"/>
    <w:rsid w:val="002159AE"/>
    <w:rsid w:val="00216221"/>
    <w:rsid w:val="00217448"/>
    <w:rsid w:val="00217D21"/>
    <w:rsid w:val="00221BA9"/>
    <w:rsid w:val="00221D2A"/>
    <w:rsid w:val="002250EC"/>
    <w:rsid w:val="002264E9"/>
    <w:rsid w:val="00230287"/>
    <w:rsid w:val="00230305"/>
    <w:rsid w:val="00233473"/>
    <w:rsid w:val="00233F84"/>
    <w:rsid w:val="00236410"/>
    <w:rsid w:val="0023665E"/>
    <w:rsid w:val="0024182E"/>
    <w:rsid w:val="0024216E"/>
    <w:rsid w:val="002431F1"/>
    <w:rsid w:val="00243BE9"/>
    <w:rsid w:val="00246898"/>
    <w:rsid w:val="00252154"/>
    <w:rsid w:val="00257D8B"/>
    <w:rsid w:val="00261A70"/>
    <w:rsid w:val="00262DA5"/>
    <w:rsid w:val="00263916"/>
    <w:rsid w:val="00264BB1"/>
    <w:rsid w:val="002708BB"/>
    <w:rsid w:val="00272895"/>
    <w:rsid w:val="00274749"/>
    <w:rsid w:val="00280D5C"/>
    <w:rsid w:val="00281C6A"/>
    <w:rsid w:val="00282759"/>
    <w:rsid w:val="002829DB"/>
    <w:rsid w:val="00283197"/>
    <w:rsid w:val="00290C57"/>
    <w:rsid w:val="00290EE3"/>
    <w:rsid w:val="0029338A"/>
    <w:rsid w:val="00294B89"/>
    <w:rsid w:val="00296C79"/>
    <w:rsid w:val="00297067"/>
    <w:rsid w:val="00297E89"/>
    <w:rsid w:val="002B09D4"/>
    <w:rsid w:val="002B1C91"/>
    <w:rsid w:val="002B217F"/>
    <w:rsid w:val="002B36C9"/>
    <w:rsid w:val="002B5907"/>
    <w:rsid w:val="002C36C2"/>
    <w:rsid w:val="002C49F7"/>
    <w:rsid w:val="002D26CA"/>
    <w:rsid w:val="002D475D"/>
    <w:rsid w:val="002D4E8C"/>
    <w:rsid w:val="002D7AA0"/>
    <w:rsid w:val="002E3203"/>
    <w:rsid w:val="002E38C9"/>
    <w:rsid w:val="002E3BFC"/>
    <w:rsid w:val="002E75DF"/>
    <w:rsid w:val="002F00A6"/>
    <w:rsid w:val="002F048B"/>
    <w:rsid w:val="002F0F06"/>
    <w:rsid w:val="002F4FDA"/>
    <w:rsid w:val="0030147E"/>
    <w:rsid w:val="00301A00"/>
    <w:rsid w:val="00303A42"/>
    <w:rsid w:val="00306919"/>
    <w:rsid w:val="00307A83"/>
    <w:rsid w:val="003112D2"/>
    <w:rsid w:val="0031163D"/>
    <w:rsid w:val="003118E9"/>
    <w:rsid w:val="00311FA1"/>
    <w:rsid w:val="00315550"/>
    <w:rsid w:val="00317452"/>
    <w:rsid w:val="00317BCF"/>
    <w:rsid w:val="00320BAB"/>
    <w:rsid w:val="00321002"/>
    <w:rsid w:val="0032154C"/>
    <w:rsid w:val="003233CD"/>
    <w:rsid w:val="00325C71"/>
    <w:rsid w:val="00326BDC"/>
    <w:rsid w:val="00327B7B"/>
    <w:rsid w:val="003308A3"/>
    <w:rsid w:val="0033302F"/>
    <w:rsid w:val="00343A10"/>
    <w:rsid w:val="00343C3B"/>
    <w:rsid w:val="003532E0"/>
    <w:rsid w:val="00357DFE"/>
    <w:rsid w:val="003661C5"/>
    <w:rsid w:val="00367CF5"/>
    <w:rsid w:val="00371CA7"/>
    <w:rsid w:val="00372B8D"/>
    <w:rsid w:val="00372C2A"/>
    <w:rsid w:val="00374EBB"/>
    <w:rsid w:val="00375412"/>
    <w:rsid w:val="003759F9"/>
    <w:rsid w:val="00375C1D"/>
    <w:rsid w:val="00377898"/>
    <w:rsid w:val="003877DF"/>
    <w:rsid w:val="003900AD"/>
    <w:rsid w:val="00390B75"/>
    <w:rsid w:val="003938FB"/>
    <w:rsid w:val="0039696C"/>
    <w:rsid w:val="003A3F64"/>
    <w:rsid w:val="003A4D3C"/>
    <w:rsid w:val="003A6145"/>
    <w:rsid w:val="003A7A09"/>
    <w:rsid w:val="003B14EF"/>
    <w:rsid w:val="003B3D96"/>
    <w:rsid w:val="003B6B78"/>
    <w:rsid w:val="003C014A"/>
    <w:rsid w:val="003C05B8"/>
    <w:rsid w:val="003C29A2"/>
    <w:rsid w:val="003C36FE"/>
    <w:rsid w:val="003C5281"/>
    <w:rsid w:val="003C7DF6"/>
    <w:rsid w:val="003D0A69"/>
    <w:rsid w:val="003D2113"/>
    <w:rsid w:val="003D23F8"/>
    <w:rsid w:val="003D24F8"/>
    <w:rsid w:val="003D285E"/>
    <w:rsid w:val="003D3A01"/>
    <w:rsid w:val="003D49BC"/>
    <w:rsid w:val="003D4FA1"/>
    <w:rsid w:val="003D5AC8"/>
    <w:rsid w:val="003E06FC"/>
    <w:rsid w:val="003E11E9"/>
    <w:rsid w:val="003E232F"/>
    <w:rsid w:val="003E28B3"/>
    <w:rsid w:val="003E7999"/>
    <w:rsid w:val="003E79C5"/>
    <w:rsid w:val="003F2894"/>
    <w:rsid w:val="003F30E2"/>
    <w:rsid w:val="003F3995"/>
    <w:rsid w:val="003F4739"/>
    <w:rsid w:val="003F5B89"/>
    <w:rsid w:val="00400F57"/>
    <w:rsid w:val="004014B9"/>
    <w:rsid w:val="00401A0D"/>
    <w:rsid w:val="004030DE"/>
    <w:rsid w:val="00404B15"/>
    <w:rsid w:val="00412725"/>
    <w:rsid w:val="00413571"/>
    <w:rsid w:val="00414297"/>
    <w:rsid w:val="0041496F"/>
    <w:rsid w:val="00420212"/>
    <w:rsid w:val="00420E4F"/>
    <w:rsid w:val="00422410"/>
    <w:rsid w:val="004231BB"/>
    <w:rsid w:val="00423976"/>
    <w:rsid w:val="004279A9"/>
    <w:rsid w:val="00427A1E"/>
    <w:rsid w:val="00430207"/>
    <w:rsid w:val="00430240"/>
    <w:rsid w:val="00430956"/>
    <w:rsid w:val="0043356C"/>
    <w:rsid w:val="0043382F"/>
    <w:rsid w:val="004340BC"/>
    <w:rsid w:val="00435104"/>
    <w:rsid w:val="004352DE"/>
    <w:rsid w:val="004401FA"/>
    <w:rsid w:val="00440629"/>
    <w:rsid w:val="00443A0B"/>
    <w:rsid w:val="004449D7"/>
    <w:rsid w:val="0044661C"/>
    <w:rsid w:val="0045422B"/>
    <w:rsid w:val="00454B56"/>
    <w:rsid w:val="00456105"/>
    <w:rsid w:val="004570B6"/>
    <w:rsid w:val="00457973"/>
    <w:rsid w:val="00461A52"/>
    <w:rsid w:val="00463FE0"/>
    <w:rsid w:val="00465592"/>
    <w:rsid w:val="004669A0"/>
    <w:rsid w:val="004704BA"/>
    <w:rsid w:val="00471BE1"/>
    <w:rsid w:val="0047677D"/>
    <w:rsid w:val="00477393"/>
    <w:rsid w:val="00477A2D"/>
    <w:rsid w:val="00480BD2"/>
    <w:rsid w:val="004822A2"/>
    <w:rsid w:val="00482780"/>
    <w:rsid w:val="00483601"/>
    <w:rsid w:val="004844B3"/>
    <w:rsid w:val="00490F42"/>
    <w:rsid w:val="00491B50"/>
    <w:rsid w:val="00493E3C"/>
    <w:rsid w:val="004940EF"/>
    <w:rsid w:val="0049455B"/>
    <w:rsid w:val="00496323"/>
    <w:rsid w:val="004A0BC9"/>
    <w:rsid w:val="004A6E59"/>
    <w:rsid w:val="004A6F8E"/>
    <w:rsid w:val="004A7E44"/>
    <w:rsid w:val="004B0144"/>
    <w:rsid w:val="004B1977"/>
    <w:rsid w:val="004B4E44"/>
    <w:rsid w:val="004B6DB0"/>
    <w:rsid w:val="004B73CE"/>
    <w:rsid w:val="004C053E"/>
    <w:rsid w:val="004C1023"/>
    <w:rsid w:val="004C35B3"/>
    <w:rsid w:val="004D0990"/>
    <w:rsid w:val="004D2660"/>
    <w:rsid w:val="004D6314"/>
    <w:rsid w:val="004E16F9"/>
    <w:rsid w:val="004E3A35"/>
    <w:rsid w:val="004E4404"/>
    <w:rsid w:val="004E4EEA"/>
    <w:rsid w:val="004E608C"/>
    <w:rsid w:val="004E679A"/>
    <w:rsid w:val="004F1FC3"/>
    <w:rsid w:val="004F2D32"/>
    <w:rsid w:val="004F3F7B"/>
    <w:rsid w:val="004F557F"/>
    <w:rsid w:val="004F60F4"/>
    <w:rsid w:val="005022AF"/>
    <w:rsid w:val="0050493E"/>
    <w:rsid w:val="00504BDF"/>
    <w:rsid w:val="0050722A"/>
    <w:rsid w:val="005077B6"/>
    <w:rsid w:val="005100F5"/>
    <w:rsid w:val="005105CF"/>
    <w:rsid w:val="0051074F"/>
    <w:rsid w:val="00511595"/>
    <w:rsid w:val="00511E09"/>
    <w:rsid w:val="005130B3"/>
    <w:rsid w:val="00522862"/>
    <w:rsid w:val="00525766"/>
    <w:rsid w:val="00530C73"/>
    <w:rsid w:val="0053292C"/>
    <w:rsid w:val="00533213"/>
    <w:rsid w:val="005344FE"/>
    <w:rsid w:val="005346AF"/>
    <w:rsid w:val="00535A85"/>
    <w:rsid w:val="00536E78"/>
    <w:rsid w:val="00540782"/>
    <w:rsid w:val="00541D09"/>
    <w:rsid w:val="00543EFA"/>
    <w:rsid w:val="005440BC"/>
    <w:rsid w:val="0054566D"/>
    <w:rsid w:val="00547644"/>
    <w:rsid w:val="00550469"/>
    <w:rsid w:val="00555C11"/>
    <w:rsid w:val="00556848"/>
    <w:rsid w:val="00556A5F"/>
    <w:rsid w:val="005576E6"/>
    <w:rsid w:val="00557CFA"/>
    <w:rsid w:val="00561087"/>
    <w:rsid w:val="00566C50"/>
    <w:rsid w:val="00570DBA"/>
    <w:rsid w:val="00572AD8"/>
    <w:rsid w:val="00577B57"/>
    <w:rsid w:val="005819E2"/>
    <w:rsid w:val="00582826"/>
    <w:rsid w:val="005837B5"/>
    <w:rsid w:val="0058467C"/>
    <w:rsid w:val="00587DE0"/>
    <w:rsid w:val="00595AFE"/>
    <w:rsid w:val="0059612D"/>
    <w:rsid w:val="00596560"/>
    <w:rsid w:val="00596F45"/>
    <w:rsid w:val="005A2268"/>
    <w:rsid w:val="005A26B7"/>
    <w:rsid w:val="005A2779"/>
    <w:rsid w:val="005A399C"/>
    <w:rsid w:val="005A3B41"/>
    <w:rsid w:val="005A4CC4"/>
    <w:rsid w:val="005A66A9"/>
    <w:rsid w:val="005A75C6"/>
    <w:rsid w:val="005B2013"/>
    <w:rsid w:val="005B48ED"/>
    <w:rsid w:val="005B626D"/>
    <w:rsid w:val="005B785C"/>
    <w:rsid w:val="005C1629"/>
    <w:rsid w:val="005C1F39"/>
    <w:rsid w:val="005C2413"/>
    <w:rsid w:val="005C2E37"/>
    <w:rsid w:val="005C3C12"/>
    <w:rsid w:val="005C4A94"/>
    <w:rsid w:val="005C6FFD"/>
    <w:rsid w:val="005D0525"/>
    <w:rsid w:val="005D087E"/>
    <w:rsid w:val="005D1A40"/>
    <w:rsid w:val="005D2CFD"/>
    <w:rsid w:val="005D5387"/>
    <w:rsid w:val="005D7584"/>
    <w:rsid w:val="005E01D9"/>
    <w:rsid w:val="005E1558"/>
    <w:rsid w:val="005E4865"/>
    <w:rsid w:val="005E4E6F"/>
    <w:rsid w:val="005E6211"/>
    <w:rsid w:val="005E739A"/>
    <w:rsid w:val="005E7421"/>
    <w:rsid w:val="005E7D5F"/>
    <w:rsid w:val="005F05A9"/>
    <w:rsid w:val="005F09A4"/>
    <w:rsid w:val="005F10A3"/>
    <w:rsid w:val="005F3533"/>
    <w:rsid w:val="005F38AC"/>
    <w:rsid w:val="005F44FC"/>
    <w:rsid w:val="005F6D89"/>
    <w:rsid w:val="00600A27"/>
    <w:rsid w:val="00601379"/>
    <w:rsid w:val="006024FF"/>
    <w:rsid w:val="00602D8D"/>
    <w:rsid w:val="0060355B"/>
    <w:rsid w:val="00612B87"/>
    <w:rsid w:val="006146EB"/>
    <w:rsid w:val="00614B8A"/>
    <w:rsid w:val="00617A4E"/>
    <w:rsid w:val="0062088E"/>
    <w:rsid w:val="00620B7A"/>
    <w:rsid w:val="00622A33"/>
    <w:rsid w:val="00624097"/>
    <w:rsid w:val="00624826"/>
    <w:rsid w:val="0062598C"/>
    <w:rsid w:val="00633701"/>
    <w:rsid w:val="00635A92"/>
    <w:rsid w:val="00637A24"/>
    <w:rsid w:val="006445EF"/>
    <w:rsid w:val="00645ECB"/>
    <w:rsid w:val="00646960"/>
    <w:rsid w:val="00647A30"/>
    <w:rsid w:val="0065218B"/>
    <w:rsid w:val="00653A45"/>
    <w:rsid w:val="00654321"/>
    <w:rsid w:val="00654A0B"/>
    <w:rsid w:val="006620E1"/>
    <w:rsid w:val="00662B57"/>
    <w:rsid w:val="00663873"/>
    <w:rsid w:val="00665B6F"/>
    <w:rsid w:val="00670498"/>
    <w:rsid w:val="00671777"/>
    <w:rsid w:val="006717AC"/>
    <w:rsid w:val="00672A2A"/>
    <w:rsid w:val="006739FC"/>
    <w:rsid w:val="006745FA"/>
    <w:rsid w:val="0067561F"/>
    <w:rsid w:val="00676B3C"/>
    <w:rsid w:val="00680379"/>
    <w:rsid w:val="006809F4"/>
    <w:rsid w:val="0068548A"/>
    <w:rsid w:val="00685A2C"/>
    <w:rsid w:val="00685D4B"/>
    <w:rsid w:val="0069228C"/>
    <w:rsid w:val="00692BD0"/>
    <w:rsid w:val="00695EE3"/>
    <w:rsid w:val="006A15BD"/>
    <w:rsid w:val="006A19ED"/>
    <w:rsid w:val="006A2C03"/>
    <w:rsid w:val="006A56CA"/>
    <w:rsid w:val="006A5AC0"/>
    <w:rsid w:val="006A65B9"/>
    <w:rsid w:val="006B0316"/>
    <w:rsid w:val="006B12C2"/>
    <w:rsid w:val="006B1A07"/>
    <w:rsid w:val="006B2BD5"/>
    <w:rsid w:val="006B4A3B"/>
    <w:rsid w:val="006B4BD7"/>
    <w:rsid w:val="006B4DF6"/>
    <w:rsid w:val="006B74E5"/>
    <w:rsid w:val="006B7A60"/>
    <w:rsid w:val="006C5425"/>
    <w:rsid w:val="006C6E58"/>
    <w:rsid w:val="006D1D8E"/>
    <w:rsid w:val="006D4A02"/>
    <w:rsid w:val="006D524B"/>
    <w:rsid w:val="006D5B04"/>
    <w:rsid w:val="006D5B6D"/>
    <w:rsid w:val="006D5DF4"/>
    <w:rsid w:val="006E24B2"/>
    <w:rsid w:val="006E3368"/>
    <w:rsid w:val="006E54F8"/>
    <w:rsid w:val="006E64F2"/>
    <w:rsid w:val="006E7EC2"/>
    <w:rsid w:val="006F03A4"/>
    <w:rsid w:val="006F05AC"/>
    <w:rsid w:val="006F159F"/>
    <w:rsid w:val="006F2772"/>
    <w:rsid w:val="006F4537"/>
    <w:rsid w:val="006F502E"/>
    <w:rsid w:val="006F7CFF"/>
    <w:rsid w:val="00702447"/>
    <w:rsid w:val="0070293F"/>
    <w:rsid w:val="00704456"/>
    <w:rsid w:val="00705674"/>
    <w:rsid w:val="00705B76"/>
    <w:rsid w:val="007064D4"/>
    <w:rsid w:val="00711F06"/>
    <w:rsid w:val="00712ECA"/>
    <w:rsid w:val="00715E15"/>
    <w:rsid w:val="00717B85"/>
    <w:rsid w:val="0072088A"/>
    <w:rsid w:val="00721301"/>
    <w:rsid w:val="00723B72"/>
    <w:rsid w:val="00723BA4"/>
    <w:rsid w:val="00725765"/>
    <w:rsid w:val="00725B27"/>
    <w:rsid w:val="00726E7B"/>
    <w:rsid w:val="00730C29"/>
    <w:rsid w:val="00731066"/>
    <w:rsid w:val="00733440"/>
    <w:rsid w:val="00735A27"/>
    <w:rsid w:val="00735B89"/>
    <w:rsid w:val="007413E8"/>
    <w:rsid w:val="0074213E"/>
    <w:rsid w:val="007448DB"/>
    <w:rsid w:val="00750699"/>
    <w:rsid w:val="00750983"/>
    <w:rsid w:val="00753C15"/>
    <w:rsid w:val="00753E3B"/>
    <w:rsid w:val="00756183"/>
    <w:rsid w:val="0076216C"/>
    <w:rsid w:val="00762F09"/>
    <w:rsid w:val="00763A84"/>
    <w:rsid w:val="00764EE9"/>
    <w:rsid w:val="00766304"/>
    <w:rsid w:val="00773494"/>
    <w:rsid w:val="007737A6"/>
    <w:rsid w:val="00773FAB"/>
    <w:rsid w:val="00777EA6"/>
    <w:rsid w:val="00781902"/>
    <w:rsid w:val="00781D24"/>
    <w:rsid w:val="00783A72"/>
    <w:rsid w:val="00786FC6"/>
    <w:rsid w:val="007878B8"/>
    <w:rsid w:val="00791195"/>
    <w:rsid w:val="0079196D"/>
    <w:rsid w:val="00792D40"/>
    <w:rsid w:val="00793E9B"/>
    <w:rsid w:val="00794751"/>
    <w:rsid w:val="007960C5"/>
    <w:rsid w:val="007A29BD"/>
    <w:rsid w:val="007A4369"/>
    <w:rsid w:val="007A7C08"/>
    <w:rsid w:val="007B12CC"/>
    <w:rsid w:val="007B1DF6"/>
    <w:rsid w:val="007B3105"/>
    <w:rsid w:val="007C38C7"/>
    <w:rsid w:val="007C46A6"/>
    <w:rsid w:val="007C4FD1"/>
    <w:rsid w:val="007D14B4"/>
    <w:rsid w:val="007D14C7"/>
    <w:rsid w:val="007D24AE"/>
    <w:rsid w:val="007D2C4B"/>
    <w:rsid w:val="007D52A8"/>
    <w:rsid w:val="007D52C6"/>
    <w:rsid w:val="007D54A3"/>
    <w:rsid w:val="007E1818"/>
    <w:rsid w:val="007E1B14"/>
    <w:rsid w:val="007E7782"/>
    <w:rsid w:val="007F395F"/>
    <w:rsid w:val="007F4B16"/>
    <w:rsid w:val="007F5C4F"/>
    <w:rsid w:val="007F6845"/>
    <w:rsid w:val="008000A2"/>
    <w:rsid w:val="00802280"/>
    <w:rsid w:val="008036E1"/>
    <w:rsid w:val="00803F34"/>
    <w:rsid w:val="008040A1"/>
    <w:rsid w:val="00805D9C"/>
    <w:rsid w:val="00805F8D"/>
    <w:rsid w:val="00806979"/>
    <w:rsid w:val="00806AAA"/>
    <w:rsid w:val="008103BD"/>
    <w:rsid w:val="00811CA1"/>
    <w:rsid w:val="00812A5A"/>
    <w:rsid w:val="00815D7F"/>
    <w:rsid w:val="00821608"/>
    <w:rsid w:val="00821864"/>
    <w:rsid w:val="00824F76"/>
    <w:rsid w:val="00825777"/>
    <w:rsid w:val="00827331"/>
    <w:rsid w:val="00827F87"/>
    <w:rsid w:val="00830589"/>
    <w:rsid w:val="008309D2"/>
    <w:rsid w:val="00834C6D"/>
    <w:rsid w:val="0083590E"/>
    <w:rsid w:val="008378C4"/>
    <w:rsid w:val="00844314"/>
    <w:rsid w:val="008453F7"/>
    <w:rsid w:val="00845B3C"/>
    <w:rsid w:val="00850D7F"/>
    <w:rsid w:val="00853EAE"/>
    <w:rsid w:val="008554D6"/>
    <w:rsid w:val="0085794E"/>
    <w:rsid w:val="008634B0"/>
    <w:rsid w:val="008636F4"/>
    <w:rsid w:val="00865649"/>
    <w:rsid w:val="00865779"/>
    <w:rsid w:val="00865872"/>
    <w:rsid w:val="00870D64"/>
    <w:rsid w:val="00872CA6"/>
    <w:rsid w:val="008769F9"/>
    <w:rsid w:val="00877A8B"/>
    <w:rsid w:val="00881E64"/>
    <w:rsid w:val="00885E3A"/>
    <w:rsid w:val="00894C95"/>
    <w:rsid w:val="00896086"/>
    <w:rsid w:val="0089782C"/>
    <w:rsid w:val="008A0E74"/>
    <w:rsid w:val="008B2945"/>
    <w:rsid w:val="008B29F9"/>
    <w:rsid w:val="008B3849"/>
    <w:rsid w:val="008B6EEC"/>
    <w:rsid w:val="008B7723"/>
    <w:rsid w:val="008B7DC8"/>
    <w:rsid w:val="008B7F45"/>
    <w:rsid w:val="008C0106"/>
    <w:rsid w:val="008D16D7"/>
    <w:rsid w:val="008D3AD4"/>
    <w:rsid w:val="008D7675"/>
    <w:rsid w:val="008D7FB9"/>
    <w:rsid w:val="008E0640"/>
    <w:rsid w:val="008E0783"/>
    <w:rsid w:val="008E1AF5"/>
    <w:rsid w:val="008E2CC2"/>
    <w:rsid w:val="008E3D89"/>
    <w:rsid w:val="008E7A10"/>
    <w:rsid w:val="008E7BAD"/>
    <w:rsid w:val="008F031D"/>
    <w:rsid w:val="008F0E0E"/>
    <w:rsid w:val="008F1874"/>
    <w:rsid w:val="008F306E"/>
    <w:rsid w:val="008F4169"/>
    <w:rsid w:val="008F492A"/>
    <w:rsid w:val="008F70DE"/>
    <w:rsid w:val="00900766"/>
    <w:rsid w:val="00901618"/>
    <w:rsid w:val="00903845"/>
    <w:rsid w:val="00903F70"/>
    <w:rsid w:val="009067EF"/>
    <w:rsid w:val="00910F15"/>
    <w:rsid w:val="00911AC7"/>
    <w:rsid w:val="00912DC2"/>
    <w:rsid w:val="009133F5"/>
    <w:rsid w:val="0091348F"/>
    <w:rsid w:val="00914F37"/>
    <w:rsid w:val="00922105"/>
    <w:rsid w:val="009250DF"/>
    <w:rsid w:val="00926F4B"/>
    <w:rsid w:val="009276FA"/>
    <w:rsid w:val="00930B15"/>
    <w:rsid w:val="009319DB"/>
    <w:rsid w:val="0093567F"/>
    <w:rsid w:val="00935BA9"/>
    <w:rsid w:val="00935CE5"/>
    <w:rsid w:val="0093670A"/>
    <w:rsid w:val="00936DF2"/>
    <w:rsid w:val="00944CBB"/>
    <w:rsid w:val="009460AB"/>
    <w:rsid w:val="009514BF"/>
    <w:rsid w:val="009514E6"/>
    <w:rsid w:val="0095588C"/>
    <w:rsid w:val="00956E6D"/>
    <w:rsid w:val="00957093"/>
    <w:rsid w:val="00957C0A"/>
    <w:rsid w:val="009640FA"/>
    <w:rsid w:val="00970500"/>
    <w:rsid w:val="00972837"/>
    <w:rsid w:val="00972FCE"/>
    <w:rsid w:val="00974116"/>
    <w:rsid w:val="009741DA"/>
    <w:rsid w:val="0097447D"/>
    <w:rsid w:val="00975090"/>
    <w:rsid w:val="00975D48"/>
    <w:rsid w:val="00975F4F"/>
    <w:rsid w:val="009761EB"/>
    <w:rsid w:val="00981664"/>
    <w:rsid w:val="00990276"/>
    <w:rsid w:val="00991E8B"/>
    <w:rsid w:val="009923B6"/>
    <w:rsid w:val="00992F00"/>
    <w:rsid w:val="00993778"/>
    <w:rsid w:val="00994AFA"/>
    <w:rsid w:val="00996183"/>
    <w:rsid w:val="009A124E"/>
    <w:rsid w:val="009A20C0"/>
    <w:rsid w:val="009A5918"/>
    <w:rsid w:val="009A59E9"/>
    <w:rsid w:val="009A59F2"/>
    <w:rsid w:val="009A7367"/>
    <w:rsid w:val="009B0285"/>
    <w:rsid w:val="009B18F6"/>
    <w:rsid w:val="009B379D"/>
    <w:rsid w:val="009B3B66"/>
    <w:rsid w:val="009B52BC"/>
    <w:rsid w:val="009B53B6"/>
    <w:rsid w:val="009B6803"/>
    <w:rsid w:val="009B6EAC"/>
    <w:rsid w:val="009C01AB"/>
    <w:rsid w:val="009C0EFC"/>
    <w:rsid w:val="009C2CFE"/>
    <w:rsid w:val="009C4710"/>
    <w:rsid w:val="009C4804"/>
    <w:rsid w:val="009C4F2E"/>
    <w:rsid w:val="009C4FCF"/>
    <w:rsid w:val="009C56E0"/>
    <w:rsid w:val="009C75D5"/>
    <w:rsid w:val="009D043E"/>
    <w:rsid w:val="009D0CEB"/>
    <w:rsid w:val="009D2951"/>
    <w:rsid w:val="009D3466"/>
    <w:rsid w:val="009D5559"/>
    <w:rsid w:val="009D7FA5"/>
    <w:rsid w:val="009E6B97"/>
    <w:rsid w:val="009E77CB"/>
    <w:rsid w:val="009F72BC"/>
    <w:rsid w:val="00A003E0"/>
    <w:rsid w:val="00A0095F"/>
    <w:rsid w:val="00A00B20"/>
    <w:rsid w:val="00A01B76"/>
    <w:rsid w:val="00A04882"/>
    <w:rsid w:val="00A0512E"/>
    <w:rsid w:val="00A05970"/>
    <w:rsid w:val="00A062FD"/>
    <w:rsid w:val="00A11356"/>
    <w:rsid w:val="00A11676"/>
    <w:rsid w:val="00A118BF"/>
    <w:rsid w:val="00A12B58"/>
    <w:rsid w:val="00A1442F"/>
    <w:rsid w:val="00A14EA0"/>
    <w:rsid w:val="00A15A47"/>
    <w:rsid w:val="00A15C14"/>
    <w:rsid w:val="00A16107"/>
    <w:rsid w:val="00A17F05"/>
    <w:rsid w:val="00A241AB"/>
    <w:rsid w:val="00A24E5E"/>
    <w:rsid w:val="00A2539D"/>
    <w:rsid w:val="00A255E4"/>
    <w:rsid w:val="00A27CED"/>
    <w:rsid w:val="00A3433F"/>
    <w:rsid w:val="00A358BB"/>
    <w:rsid w:val="00A407C6"/>
    <w:rsid w:val="00A40E5E"/>
    <w:rsid w:val="00A417F6"/>
    <w:rsid w:val="00A4227F"/>
    <w:rsid w:val="00A4318A"/>
    <w:rsid w:val="00A456E6"/>
    <w:rsid w:val="00A46154"/>
    <w:rsid w:val="00A46D4C"/>
    <w:rsid w:val="00A51432"/>
    <w:rsid w:val="00A5208F"/>
    <w:rsid w:val="00A5269F"/>
    <w:rsid w:val="00A5315C"/>
    <w:rsid w:val="00A54919"/>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49D4"/>
    <w:rsid w:val="00A85B8E"/>
    <w:rsid w:val="00A861B7"/>
    <w:rsid w:val="00A863DA"/>
    <w:rsid w:val="00A86504"/>
    <w:rsid w:val="00A878AF"/>
    <w:rsid w:val="00A93C49"/>
    <w:rsid w:val="00A94479"/>
    <w:rsid w:val="00A97A8C"/>
    <w:rsid w:val="00A97D85"/>
    <w:rsid w:val="00A97F63"/>
    <w:rsid w:val="00AA1214"/>
    <w:rsid w:val="00AA33C7"/>
    <w:rsid w:val="00AA65AB"/>
    <w:rsid w:val="00AB0A9F"/>
    <w:rsid w:val="00AB23DD"/>
    <w:rsid w:val="00AB2637"/>
    <w:rsid w:val="00AB5474"/>
    <w:rsid w:val="00AB6E93"/>
    <w:rsid w:val="00AB6ECE"/>
    <w:rsid w:val="00AC68F9"/>
    <w:rsid w:val="00AC7415"/>
    <w:rsid w:val="00AD12F1"/>
    <w:rsid w:val="00AD46F6"/>
    <w:rsid w:val="00AD7B39"/>
    <w:rsid w:val="00AE5604"/>
    <w:rsid w:val="00AE6132"/>
    <w:rsid w:val="00AE799C"/>
    <w:rsid w:val="00AF0088"/>
    <w:rsid w:val="00AF18C5"/>
    <w:rsid w:val="00B02023"/>
    <w:rsid w:val="00B02146"/>
    <w:rsid w:val="00B028CA"/>
    <w:rsid w:val="00B0337B"/>
    <w:rsid w:val="00B03F16"/>
    <w:rsid w:val="00B12633"/>
    <w:rsid w:val="00B15D61"/>
    <w:rsid w:val="00B20EBB"/>
    <w:rsid w:val="00B2225A"/>
    <w:rsid w:val="00B243BC"/>
    <w:rsid w:val="00B277A1"/>
    <w:rsid w:val="00B312BB"/>
    <w:rsid w:val="00B32ABF"/>
    <w:rsid w:val="00B32ED6"/>
    <w:rsid w:val="00B34DDB"/>
    <w:rsid w:val="00B36616"/>
    <w:rsid w:val="00B40539"/>
    <w:rsid w:val="00B405BA"/>
    <w:rsid w:val="00B409DB"/>
    <w:rsid w:val="00B40AE9"/>
    <w:rsid w:val="00B40D0F"/>
    <w:rsid w:val="00B41F23"/>
    <w:rsid w:val="00B4289F"/>
    <w:rsid w:val="00B4514E"/>
    <w:rsid w:val="00B50429"/>
    <w:rsid w:val="00B514BC"/>
    <w:rsid w:val="00B56317"/>
    <w:rsid w:val="00B60E59"/>
    <w:rsid w:val="00B6149B"/>
    <w:rsid w:val="00B6211F"/>
    <w:rsid w:val="00B62950"/>
    <w:rsid w:val="00B64534"/>
    <w:rsid w:val="00B669AB"/>
    <w:rsid w:val="00B67C00"/>
    <w:rsid w:val="00B67E87"/>
    <w:rsid w:val="00B7088E"/>
    <w:rsid w:val="00B71619"/>
    <w:rsid w:val="00B72A30"/>
    <w:rsid w:val="00B73C81"/>
    <w:rsid w:val="00B77C47"/>
    <w:rsid w:val="00B85658"/>
    <w:rsid w:val="00B85D86"/>
    <w:rsid w:val="00B85DC3"/>
    <w:rsid w:val="00B863EC"/>
    <w:rsid w:val="00B87F01"/>
    <w:rsid w:val="00B90175"/>
    <w:rsid w:val="00B90A86"/>
    <w:rsid w:val="00B9319B"/>
    <w:rsid w:val="00B942FE"/>
    <w:rsid w:val="00B94F3E"/>
    <w:rsid w:val="00BA1B9C"/>
    <w:rsid w:val="00BA23E2"/>
    <w:rsid w:val="00BA2635"/>
    <w:rsid w:val="00BA2B29"/>
    <w:rsid w:val="00BA3CDA"/>
    <w:rsid w:val="00BA4176"/>
    <w:rsid w:val="00BA5652"/>
    <w:rsid w:val="00BA5C87"/>
    <w:rsid w:val="00BA6E6C"/>
    <w:rsid w:val="00BA7518"/>
    <w:rsid w:val="00BB02AC"/>
    <w:rsid w:val="00BB336A"/>
    <w:rsid w:val="00BB4C02"/>
    <w:rsid w:val="00BB6C06"/>
    <w:rsid w:val="00BB7982"/>
    <w:rsid w:val="00BC1FA5"/>
    <w:rsid w:val="00BC66E4"/>
    <w:rsid w:val="00BC7494"/>
    <w:rsid w:val="00BC79F7"/>
    <w:rsid w:val="00BD169B"/>
    <w:rsid w:val="00BD264A"/>
    <w:rsid w:val="00BD3EF8"/>
    <w:rsid w:val="00BE10E0"/>
    <w:rsid w:val="00BE13F8"/>
    <w:rsid w:val="00BE634E"/>
    <w:rsid w:val="00BE6B4F"/>
    <w:rsid w:val="00BE71D8"/>
    <w:rsid w:val="00BE765F"/>
    <w:rsid w:val="00BF7D1D"/>
    <w:rsid w:val="00C0133B"/>
    <w:rsid w:val="00C01DCA"/>
    <w:rsid w:val="00C025CA"/>
    <w:rsid w:val="00C02D2C"/>
    <w:rsid w:val="00C03E23"/>
    <w:rsid w:val="00C04398"/>
    <w:rsid w:val="00C04B04"/>
    <w:rsid w:val="00C11526"/>
    <w:rsid w:val="00C11937"/>
    <w:rsid w:val="00C135D6"/>
    <w:rsid w:val="00C14407"/>
    <w:rsid w:val="00C16002"/>
    <w:rsid w:val="00C1731B"/>
    <w:rsid w:val="00C2281F"/>
    <w:rsid w:val="00C24D75"/>
    <w:rsid w:val="00C259F9"/>
    <w:rsid w:val="00C26D20"/>
    <w:rsid w:val="00C26EB4"/>
    <w:rsid w:val="00C27F33"/>
    <w:rsid w:val="00C3004B"/>
    <w:rsid w:val="00C310B3"/>
    <w:rsid w:val="00C34009"/>
    <w:rsid w:val="00C34BA7"/>
    <w:rsid w:val="00C403D3"/>
    <w:rsid w:val="00C41F25"/>
    <w:rsid w:val="00C43126"/>
    <w:rsid w:val="00C43AC3"/>
    <w:rsid w:val="00C465C2"/>
    <w:rsid w:val="00C46890"/>
    <w:rsid w:val="00C510F4"/>
    <w:rsid w:val="00C5127D"/>
    <w:rsid w:val="00C53954"/>
    <w:rsid w:val="00C55CCE"/>
    <w:rsid w:val="00C56124"/>
    <w:rsid w:val="00C70087"/>
    <w:rsid w:val="00C71733"/>
    <w:rsid w:val="00C71906"/>
    <w:rsid w:val="00C7266A"/>
    <w:rsid w:val="00C76864"/>
    <w:rsid w:val="00C81248"/>
    <w:rsid w:val="00C81695"/>
    <w:rsid w:val="00C83798"/>
    <w:rsid w:val="00C85991"/>
    <w:rsid w:val="00C85F20"/>
    <w:rsid w:val="00C87200"/>
    <w:rsid w:val="00C87348"/>
    <w:rsid w:val="00C907DA"/>
    <w:rsid w:val="00C91690"/>
    <w:rsid w:val="00C96676"/>
    <w:rsid w:val="00C973B6"/>
    <w:rsid w:val="00CA26E0"/>
    <w:rsid w:val="00CA4717"/>
    <w:rsid w:val="00CA5F5F"/>
    <w:rsid w:val="00CA683C"/>
    <w:rsid w:val="00CB16B8"/>
    <w:rsid w:val="00CB23A5"/>
    <w:rsid w:val="00CB3150"/>
    <w:rsid w:val="00CB4E6B"/>
    <w:rsid w:val="00CB6199"/>
    <w:rsid w:val="00CB72F9"/>
    <w:rsid w:val="00CB7693"/>
    <w:rsid w:val="00CC04D8"/>
    <w:rsid w:val="00CC1599"/>
    <w:rsid w:val="00CC3DDE"/>
    <w:rsid w:val="00CC44AE"/>
    <w:rsid w:val="00CC6DCF"/>
    <w:rsid w:val="00CD3C4F"/>
    <w:rsid w:val="00CD3E61"/>
    <w:rsid w:val="00CD500C"/>
    <w:rsid w:val="00CD7063"/>
    <w:rsid w:val="00CE26AF"/>
    <w:rsid w:val="00CE3F55"/>
    <w:rsid w:val="00CE61F1"/>
    <w:rsid w:val="00CF0AA1"/>
    <w:rsid w:val="00CF1CD6"/>
    <w:rsid w:val="00CF263D"/>
    <w:rsid w:val="00CF29B1"/>
    <w:rsid w:val="00CF4203"/>
    <w:rsid w:val="00CF4D75"/>
    <w:rsid w:val="00CF6A1D"/>
    <w:rsid w:val="00D0009A"/>
    <w:rsid w:val="00D02D77"/>
    <w:rsid w:val="00D03963"/>
    <w:rsid w:val="00D066E7"/>
    <w:rsid w:val="00D13471"/>
    <w:rsid w:val="00D1447A"/>
    <w:rsid w:val="00D14BEC"/>
    <w:rsid w:val="00D15963"/>
    <w:rsid w:val="00D275B0"/>
    <w:rsid w:val="00D31230"/>
    <w:rsid w:val="00D329C7"/>
    <w:rsid w:val="00D33DAC"/>
    <w:rsid w:val="00D33FB0"/>
    <w:rsid w:val="00D41123"/>
    <w:rsid w:val="00D42BF7"/>
    <w:rsid w:val="00D47C12"/>
    <w:rsid w:val="00D50A81"/>
    <w:rsid w:val="00D52C6F"/>
    <w:rsid w:val="00D57D49"/>
    <w:rsid w:val="00D57FE9"/>
    <w:rsid w:val="00D62CEC"/>
    <w:rsid w:val="00D63193"/>
    <w:rsid w:val="00D65C1E"/>
    <w:rsid w:val="00D6611A"/>
    <w:rsid w:val="00D66811"/>
    <w:rsid w:val="00D6767D"/>
    <w:rsid w:val="00D70228"/>
    <w:rsid w:val="00D70913"/>
    <w:rsid w:val="00D76927"/>
    <w:rsid w:val="00D80605"/>
    <w:rsid w:val="00D8287C"/>
    <w:rsid w:val="00D85B3F"/>
    <w:rsid w:val="00D86376"/>
    <w:rsid w:val="00D864F9"/>
    <w:rsid w:val="00D874F8"/>
    <w:rsid w:val="00D8793D"/>
    <w:rsid w:val="00D90EB9"/>
    <w:rsid w:val="00D91357"/>
    <w:rsid w:val="00D929BD"/>
    <w:rsid w:val="00D9432C"/>
    <w:rsid w:val="00D951DB"/>
    <w:rsid w:val="00D952C2"/>
    <w:rsid w:val="00D96063"/>
    <w:rsid w:val="00D972D0"/>
    <w:rsid w:val="00D97FE0"/>
    <w:rsid w:val="00DA1933"/>
    <w:rsid w:val="00DA31E6"/>
    <w:rsid w:val="00DA4F70"/>
    <w:rsid w:val="00DA7542"/>
    <w:rsid w:val="00DB2D94"/>
    <w:rsid w:val="00DC094D"/>
    <w:rsid w:val="00DC2AB9"/>
    <w:rsid w:val="00DC3138"/>
    <w:rsid w:val="00DC34F6"/>
    <w:rsid w:val="00DC44DB"/>
    <w:rsid w:val="00DC45D8"/>
    <w:rsid w:val="00DC4C3E"/>
    <w:rsid w:val="00DC552C"/>
    <w:rsid w:val="00DD2AC8"/>
    <w:rsid w:val="00DD2E4B"/>
    <w:rsid w:val="00DD4F3E"/>
    <w:rsid w:val="00DD5EF0"/>
    <w:rsid w:val="00DD6BC1"/>
    <w:rsid w:val="00DD70A7"/>
    <w:rsid w:val="00DE10C0"/>
    <w:rsid w:val="00DE2680"/>
    <w:rsid w:val="00DE2E2F"/>
    <w:rsid w:val="00DF025D"/>
    <w:rsid w:val="00E03FDA"/>
    <w:rsid w:val="00E05428"/>
    <w:rsid w:val="00E058F6"/>
    <w:rsid w:val="00E05A1A"/>
    <w:rsid w:val="00E064B6"/>
    <w:rsid w:val="00E0708C"/>
    <w:rsid w:val="00E07DAA"/>
    <w:rsid w:val="00E121E1"/>
    <w:rsid w:val="00E1294D"/>
    <w:rsid w:val="00E13C6F"/>
    <w:rsid w:val="00E141BD"/>
    <w:rsid w:val="00E14A0A"/>
    <w:rsid w:val="00E15DAC"/>
    <w:rsid w:val="00E167CF"/>
    <w:rsid w:val="00E16F8D"/>
    <w:rsid w:val="00E219A5"/>
    <w:rsid w:val="00E27B13"/>
    <w:rsid w:val="00E31CF9"/>
    <w:rsid w:val="00E34E6F"/>
    <w:rsid w:val="00E37CA8"/>
    <w:rsid w:val="00E43EEE"/>
    <w:rsid w:val="00E44D2B"/>
    <w:rsid w:val="00E466A6"/>
    <w:rsid w:val="00E46D07"/>
    <w:rsid w:val="00E521D9"/>
    <w:rsid w:val="00E528CF"/>
    <w:rsid w:val="00E533A2"/>
    <w:rsid w:val="00E552D5"/>
    <w:rsid w:val="00E55FFC"/>
    <w:rsid w:val="00E575AF"/>
    <w:rsid w:val="00E60258"/>
    <w:rsid w:val="00E607E1"/>
    <w:rsid w:val="00E61C97"/>
    <w:rsid w:val="00E6257D"/>
    <w:rsid w:val="00E62898"/>
    <w:rsid w:val="00E6355B"/>
    <w:rsid w:val="00E64361"/>
    <w:rsid w:val="00E64EA1"/>
    <w:rsid w:val="00E65042"/>
    <w:rsid w:val="00E6671D"/>
    <w:rsid w:val="00E70696"/>
    <w:rsid w:val="00E71B61"/>
    <w:rsid w:val="00E72958"/>
    <w:rsid w:val="00E7296E"/>
    <w:rsid w:val="00E73A9B"/>
    <w:rsid w:val="00E74B9D"/>
    <w:rsid w:val="00E753D2"/>
    <w:rsid w:val="00E77F09"/>
    <w:rsid w:val="00E80B55"/>
    <w:rsid w:val="00E83AE4"/>
    <w:rsid w:val="00E8646B"/>
    <w:rsid w:val="00E868A6"/>
    <w:rsid w:val="00E90E56"/>
    <w:rsid w:val="00E923FD"/>
    <w:rsid w:val="00E933E6"/>
    <w:rsid w:val="00E9612B"/>
    <w:rsid w:val="00E97207"/>
    <w:rsid w:val="00EA34EF"/>
    <w:rsid w:val="00EA4CB4"/>
    <w:rsid w:val="00EB630E"/>
    <w:rsid w:val="00EC3259"/>
    <w:rsid w:val="00EC5EF3"/>
    <w:rsid w:val="00EC72BD"/>
    <w:rsid w:val="00ED1451"/>
    <w:rsid w:val="00ED4458"/>
    <w:rsid w:val="00ED6467"/>
    <w:rsid w:val="00EE0974"/>
    <w:rsid w:val="00EE324F"/>
    <w:rsid w:val="00EE4A7B"/>
    <w:rsid w:val="00EE5FCE"/>
    <w:rsid w:val="00EE731A"/>
    <w:rsid w:val="00EE7836"/>
    <w:rsid w:val="00EE79C5"/>
    <w:rsid w:val="00EF0389"/>
    <w:rsid w:val="00EF0BE2"/>
    <w:rsid w:val="00EF0D0C"/>
    <w:rsid w:val="00EF15E5"/>
    <w:rsid w:val="00EF21E7"/>
    <w:rsid w:val="00EF4E7B"/>
    <w:rsid w:val="00EF6EF0"/>
    <w:rsid w:val="00EF6F25"/>
    <w:rsid w:val="00F01B91"/>
    <w:rsid w:val="00F01C6E"/>
    <w:rsid w:val="00F01ECF"/>
    <w:rsid w:val="00F04706"/>
    <w:rsid w:val="00F0676C"/>
    <w:rsid w:val="00F071A1"/>
    <w:rsid w:val="00F071BF"/>
    <w:rsid w:val="00F07F4C"/>
    <w:rsid w:val="00F12A6F"/>
    <w:rsid w:val="00F15901"/>
    <w:rsid w:val="00F20A69"/>
    <w:rsid w:val="00F216AC"/>
    <w:rsid w:val="00F22067"/>
    <w:rsid w:val="00F2464A"/>
    <w:rsid w:val="00F2549A"/>
    <w:rsid w:val="00F2619A"/>
    <w:rsid w:val="00F31920"/>
    <w:rsid w:val="00F32DC1"/>
    <w:rsid w:val="00F34048"/>
    <w:rsid w:val="00F35D2B"/>
    <w:rsid w:val="00F368DA"/>
    <w:rsid w:val="00F36967"/>
    <w:rsid w:val="00F37326"/>
    <w:rsid w:val="00F423F5"/>
    <w:rsid w:val="00F440F6"/>
    <w:rsid w:val="00F46A52"/>
    <w:rsid w:val="00F4760C"/>
    <w:rsid w:val="00F47BD9"/>
    <w:rsid w:val="00F54CF1"/>
    <w:rsid w:val="00F56AE1"/>
    <w:rsid w:val="00F611C4"/>
    <w:rsid w:val="00F61474"/>
    <w:rsid w:val="00F616E2"/>
    <w:rsid w:val="00F643BE"/>
    <w:rsid w:val="00F67F01"/>
    <w:rsid w:val="00F70DD9"/>
    <w:rsid w:val="00F75361"/>
    <w:rsid w:val="00F7786F"/>
    <w:rsid w:val="00F83E96"/>
    <w:rsid w:val="00F85831"/>
    <w:rsid w:val="00F86257"/>
    <w:rsid w:val="00F873E2"/>
    <w:rsid w:val="00F87CA8"/>
    <w:rsid w:val="00F90C30"/>
    <w:rsid w:val="00F90EC1"/>
    <w:rsid w:val="00F91A98"/>
    <w:rsid w:val="00F9223F"/>
    <w:rsid w:val="00F93680"/>
    <w:rsid w:val="00F96744"/>
    <w:rsid w:val="00F97E69"/>
    <w:rsid w:val="00FA01C6"/>
    <w:rsid w:val="00FA0608"/>
    <w:rsid w:val="00FA42F6"/>
    <w:rsid w:val="00FA7856"/>
    <w:rsid w:val="00FB0205"/>
    <w:rsid w:val="00FB24E1"/>
    <w:rsid w:val="00FB2A85"/>
    <w:rsid w:val="00FB60CC"/>
    <w:rsid w:val="00FC00DC"/>
    <w:rsid w:val="00FC1B01"/>
    <w:rsid w:val="00FC371A"/>
    <w:rsid w:val="00FD27A0"/>
    <w:rsid w:val="00FD2ED7"/>
    <w:rsid w:val="00FD366D"/>
    <w:rsid w:val="00FD6071"/>
    <w:rsid w:val="00FD7EEC"/>
    <w:rsid w:val="00FE01BC"/>
    <w:rsid w:val="00FE7272"/>
    <w:rsid w:val="00FE78AD"/>
    <w:rsid w:val="00FE7D75"/>
    <w:rsid w:val="00FF09F2"/>
    <w:rsid w:val="00FF31D6"/>
    <w:rsid w:val="00FF531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CFB79"/>
  <w15:docId w15:val="{DB45FF39-0503-4DE9-98D2-2140D87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1">
    <w:name w:val="字元 字元 字元 字元1"/>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c">
    <w:name w:val="Body Text Indent"/>
    <w:basedOn w:val="a"/>
    <w:link w:val="ad"/>
    <w:rsid w:val="009C56E0"/>
    <w:pPr>
      <w:spacing w:after="120"/>
      <w:ind w:leftChars="200" w:left="480"/>
    </w:pPr>
    <w:rPr>
      <w:rFonts w:ascii="Times New Roman" w:hAnsi="Times New Roman" w:cs="Times New Roman"/>
    </w:rPr>
  </w:style>
  <w:style w:type="character" w:customStyle="1" w:styleId="ad">
    <w:name w:val="本文縮排 字元"/>
    <w:link w:val="ac"/>
    <w:rsid w:val="009C56E0"/>
    <w:rPr>
      <w:rFonts w:ascii="Times New Roman" w:hAnsi="Times New Roman"/>
      <w:kern w:val="2"/>
      <w:sz w:val="24"/>
      <w:szCs w:val="24"/>
    </w:rPr>
  </w:style>
  <w:style w:type="character" w:customStyle="1" w:styleId="apple-converted-space">
    <w:name w:val="apple-converted-space"/>
    <w:basedOn w:val="a0"/>
    <w:rsid w:val="00B028CA"/>
  </w:style>
  <w:style w:type="paragraph" w:customStyle="1" w:styleId="ae">
    <w:name w:val="公文(正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
    <w:name w:val="公文(受文者)"/>
    <w:basedOn w:val="a"/>
    <w:next w:val="a"/>
    <w:rsid w:val="00B02023"/>
    <w:pPr>
      <w:widowControl/>
      <w:suppressAutoHyphens/>
      <w:autoSpaceDN w:val="0"/>
      <w:ind w:left="1280" w:hanging="1280"/>
      <w:textAlignment w:val="baseline"/>
    </w:pPr>
    <w:rPr>
      <w:rFonts w:ascii="Times New Roman" w:eastAsia="標楷體" w:hAnsi="Times New Roman" w:cs="Times New Roman"/>
      <w:kern w:val="0"/>
      <w:sz w:val="32"/>
      <w:szCs w:val="20"/>
      <w:lang w:bidi="he-IL"/>
    </w:rPr>
  </w:style>
  <w:style w:type="paragraph" w:customStyle="1" w:styleId="af0">
    <w:name w:val="公文(附件)"/>
    <w:basedOn w:val="a"/>
    <w:next w:val="af1"/>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2">
    <w:name w:val="公文(後續段落_主旨)"/>
    <w:basedOn w:val="a"/>
    <w:rsid w:val="00B02023"/>
    <w:pPr>
      <w:widowControl/>
      <w:suppressAutoHyphens/>
      <w:autoSpaceDN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af3">
    <w:name w:val="公文(副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4">
    <w:name w:val="公文(速別)"/>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5">
    <w:name w:val="公文(發文日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6">
    <w:name w:val="公文(發文字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7">
    <w:name w:val="公文(聯絡方式)"/>
    <w:basedOn w:val="a"/>
    <w:next w:val="af8"/>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9">
    <w:name w:val="公文(機關地址)"/>
    <w:basedOn w:val="a"/>
    <w:next w:val="a"/>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a">
    <w:name w:val="公文(文件類型)"/>
    <w:basedOn w:val="a"/>
    <w:next w:val="a"/>
    <w:rsid w:val="00B02023"/>
    <w:pPr>
      <w:widowControl/>
      <w:suppressAutoHyphens/>
      <w:autoSpaceDN w:val="0"/>
      <w:spacing w:line="480" w:lineRule="auto"/>
      <w:jc w:val="center"/>
      <w:textAlignment w:val="baseline"/>
    </w:pPr>
    <w:rPr>
      <w:rFonts w:ascii="新細明體" w:eastAsia="標楷體" w:hAnsi="新細明體" w:cs="Times New Roman"/>
      <w:kern w:val="0"/>
      <w:sz w:val="40"/>
      <w:szCs w:val="20"/>
      <w:lang w:bidi="he-IL"/>
    </w:rPr>
  </w:style>
  <w:style w:type="paragraph" w:customStyle="1" w:styleId="af8">
    <w:name w:val="公文(後續段落_聯絡方式)"/>
    <w:basedOn w:val="a"/>
    <w:rsid w:val="00B02023"/>
    <w:pPr>
      <w:widowControl/>
      <w:suppressAutoHyphens/>
      <w:autoSpaceDN w:val="0"/>
      <w:ind w:left="4681"/>
      <w:textAlignment w:val="baseline"/>
    </w:pPr>
    <w:rPr>
      <w:rFonts w:ascii="Times New Roman" w:eastAsia="標楷體" w:hAnsi="Times New Roman" w:cs="Times New Roman"/>
      <w:kern w:val="0"/>
      <w:szCs w:val="20"/>
      <w:lang w:bidi="he-IL"/>
    </w:rPr>
  </w:style>
  <w:style w:type="paragraph" w:customStyle="1" w:styleId="afb">
    <w:name w:val="公文(密等及解密條件或保密期限)"/>
    <w:basedOn w:val="a"/>
    <w:next w:val="a"/>
    <w:rsid w:val="00B02023"/>
    <w:pPr>
      <w:widowControl/>
      <w:suppressAutoHyphens/>
      <w:autoSpaceDN w:val="0"/>
      <w:ind w:left="3120" w:hanging="3120"/>
      <w:textAlignment w:val="baseline"/>
    </w:pPr>
    <w:rPr>
      <w:rFonts w:ascii="標楷體" w:eastAsia="標楷體" w:hAnsi="標楷體" w:cs="Times New Roman"/>
      <w:kern w:val="0"/>
      <w:szCs w:val="20"/>
      <w:lang w:bidi="he-IL"/>
    </w:rPr>
  </w:style>
  <w:style w:type="paragraph" w:customStyle="1" w:styleId="af1">
    <w:name w:val="公文(後續段落_附件)"/>
    <w:basedOn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character" w:customStyle="1" w:styleId="xbe">
    <w:name w:val="_xbe"/>
    <w:basedOn w:val="a0"/>
    <w:rsid w:val="00B02023"/>
  </w:style>
  <w:style w:type="paragraph" w:styleId="afc">
    <w:name w:val="Body Text"/>
    <w:basedOn w:val="a"/>
    <w:link w:val="afd"/>
    <w:uiPriority w:val="99"/>
    <w:semiHidden/>
    <w:unhideWhenUsed/>
    <w:rsid w:val="005100F5"/>
    <w:pPr>
      <w:spacing w:after="120"/>
    </w:pPr>
  </w:style>
  <w:style w:type="character" w:customStyle="1" w:styleId="afd">
    <w:name w:val="本文 字元"/>
    <w:basedOn w:val="a0"/>
    <w:link w:val="afc"/>
    <w:uiPriority w:val="99"/>
    <w:semiHidden/>
    <w:rsid w:val="005100F5"/>
    <w:rPr>
      <w:rFonts w:cs="Calibri"/>
      <w:kern w:val="2"/>
      <w:sz w:val="24"/>
      <w:szCs w:val="24"/>
    </w:rPr>
  </w:style>
  <w:style w:type="paragraph" w:styleId="afe">
    <w:name w:val="Date"/>
    <w:basedOn w:val="a"/>
    <w:next w:val="a"/>
    <w:link w:val="aff"/>
    <w:uiPriority w:val="99"/>
    <w:semiHidden/>
    <w:unhideWhenUsed/>
    <w:rsid w:val="0079196D"/>
    <w:pPr>
      <w:jc w:val="right"/>
    </w:pPr>
  </w:style>
  <w:style w:type="character" w:customStyle="1" w:styleId="aff">
    <w:name w:val="日期 字元"/>
    <w:basedOn w:val="a0"/>
    <w:link w:val="afe"/>
    <w:uiPriority w:val="99"/>
    <w:semiHidden/>
    <w:rsid w:val="0079196D"/>
    <w:rPr>
      <w:rFonts w:cs="Calibri"/>
      <w:kern w:val="2"/>
      <w:sz w:val="24"/>
      <w:szCs w:val="24"/>
    </w:rPr>
  </w:style>
  <w:style w:type="character" w:styleId="aff0">
    <w:name w:val="Hyperlink"/>
    <w:basedOn w:val="a0"/>
    <w:uiPriority w:val="99"/>
    <w:unhideWhenUsed/>
    <w:rsid w:val="0009015A"/>
    <w:rPr>
      <w:color w:val="0000FF" w:themeColor="hyperlink"/>
      <w:u w:val="single"/>
    </w:rPr>
  </w:style>
  <w:style w:type="character" w:styleId="aff1">
    <w:name w:val="Unresolved Mention"/>
    <w:basedOn w:val="a0"/>
    <w:uiPriority w:val="99"/>
    <w:semiHidden/>
    <w:unhideWhenUsed/>
    <w:rsid w:val="00C43AC3"/>
    <w:rPr>
      <w:color w:val="605E5C"/>
      <w:shd w:val="clear" w:color="auto" w:fill="E1DFDD"/>
    </w:rPr>
  </w:style>
  <w:style w:type="character" w:styleId="aff2">
    <w:name w:val="FollowedHyperlink"/>
    <w:basedOn w:val="a0"/>
    <w:uiPriority w:val="99"/>
    <w:semiHidden/>
    <w:unhideWhenUsed/>
    <w:rsid w:val="00781902"/>
    <w:rPr>
      <w:color w:val="800080" w:themeColor="followedHyperlink"/>
      <w:u w:val="single"/>
    </w:rPr>
  </w:style>
  <w:style w:type="character" w:styleId="aff3">
    <w:name w:val="annotation reference"/>
    <w:basedOn w:val="a0"/>
    <w:uiPriority w:val="99"/>
    <w:semiHidden/>
    <w:unhideWhenUsed/>
    <w:rsid w:val="00E34E6F"/>
    <w:rPr>
      <w:sz w:val="18"/>
      <w:szCs w:val="18"/>
    </w:rPr>
  </w:style>
  <w:style w:type="paragraph" w:styleId="aff4">
    <w:name w:val="annotation text"/>
    <w:basedOn w:val="a"/>
    <w:link w:val="aff5"/>
    <w:uiPriority w:val="99"/>
    <w:semiHidden/>
    <w:unhideWhenUsed/>
    <w:rsid w:val="00E34E6F"/>
  </w:style>
  <w:style w:type="character" w:customStyle="1" w:styleId="aff5">
    <w:name w:val="註解文字 字元"/>
    <w:basedOn w:val="a0"/>
    <w:link w:val="aff4"/>
    <w:uiPriority w:val="99"/>
    <w:semiHidden/>
    <w:rsid w:val="00E34E6F"/>
    <w:rPr>
      <w:rFonts w:cs="Calibri"/>
      <w:kern w:val="2"/>
      <w:sz w:val="24"/>
      <w:szCs w:val="24"/>
    </w:rPr>
  </w:style>
  <w:style w:type="paragraph" w:styleId="aff6">
    <w:name w:val="annotation subject"/>
    <w:basedOn w:val="aff4"/>
    <w:next w:val="aff4"/>
    <w:link w:val="aff7"/>
    <w:uiPriority w:val="99"/>
    <w:semiHidden/>
    <w:unhideWhenUsed/>
    <w:rsid w:val="00E34E6F"/>
    <w:rPr>
      <w:b/>
      <w:bCs/>
    </w:rPr>
  </w:style>
  <w:style w:type="character" w:customStyle="1" w:styleId="aff7">
    <w:name w:val="註解主旨 字元"/>
    <w:basedOn w:val="aff5"/>
    <w:link w:val="aff6"/>
    <w:uiPriority w:val="99"/>
    <w:semiHidden/>
    <w:rsid w:val="00E34E6F"/>
    <w:rPr>
      <w:rFonts w:cs="Calibri"/>
      <w:b/>
      <w:bCs/>
      <w:kern w:val="2"/>
      <w:sz w:val="24"/>
      <w:szCs w:val="24"/>
    </w:rPr>
  </w:style>
  <w:style w:type="paragraph" w:customStyle="1" w:styleId="Default">
    <w:name w:val="Default"/>
    <w:rsid w:val="00343A10"/>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D864F9"/>
    <w:pPr>
      <w:widowControl w:val="0"/>
      <w:suppressAutoHyphens/>
      <w:autoSpaceDN w:val="0"/>
      <w:textAlignment w:val="baseline"/>
    </w:pPr>
    <w:rPr>
      <w:rFonts w:cs="Tahoma"/>
      <w:kern w:val="3"/>
      <w:sz w:val="24"/>
      <w:szCs w:val="22"/>
    </w:rPr>
  </w:style>
  <w:style w:type="paragraph" w:styleId="HTML">
    <w:name w:val="HTML Preformatted"/>
    <w:basedOn w:val="Standard"/>
    <w:link w:val="HTML0"/>
    <w:rsid w:val="00D8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864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392">
      <w:bodyDiv w:val="1"/>
      <w:marLeft w:val="0"/>
      <w:marRight w:val="0"/>
      <w:marTop w:val="0"/>
      <w:marBottom w:val="0"/>
      <w:divBdr>
        <w:top w:val="none" w:sz="0" w:space="0" w:color="auto"/>
        <w:left w:val="none" w:sz="0" w:space="0" w:color="auto"/>
        <w:bottom w:val="none" w:sz="0" w:space="0" w:color="auto"/>
        <w:right w:val="none" w:sz="0" w:space="0" w:color="auto"/>
      </w:divBdr>
    </w:div>
    <w:div w:id="242953276">
      <w:bodyDiv w:val="1"/>
      <w:marLeft w:val="0"/>
      <w:marRight w:val="0"/>
      <w:marTop w:val="0"/>
      <w:marBottom w:val="0"/>
      <w:divBdr>
        <w:top w:val="none" w:sz="0" w:space="0" w:color="auto"/>
        <w:left w:val="none" w:sz="0" w:space="0" w:color="auto"/>
        <w:bottom w:val="none" w:sz="0" w:space="0" w:color="auto"/>
        <w:right w:val="none" w:sz="0" w:space="0" w:color="auto"/>
      </w:divBdr>
    </w:div>
    <w:div w:id="509680525">
      <w:bodyDiv w:val="1"/>
      <w:marLeft w:val="0"/>
      <w:marRight w:val="0"/>
      <w:marTop w:val="0"/>
      <w:marBottom w:val="0"/>
      <w:divBdr>
        <w:top w:val="none" w:sz="0" w:space="0" w:color="auto"/>
        <w:left w:val="none" w:sz="0" w:space="0" w:color="auto"/>
        <w:bottom w:val="none" w:sz="0" w:space="0" w:color="auto"/>
        <w:right w:val="none" w:sz="0" w:space="0" w:color="auto"/>
      </w:divBdr>
    </w:div>
    <w:div w:id="516893337">
      <w:bodyDiv w:val="1"/>
      <w:marLeft w:val="0"/>
      <w:marRight w:val="0"/>
      <w:marTop w:val="0"/>
      <w:marBottom w:val="0"/>
      <w:divBdr>
        <w:top w:val="none" w:sz="0" w:space="0" w:color="auto"/>
        <w:left w:val="none" w:sz="0" w:space="0" w:color="auto"/>
        <w:bottom w:val="none" w:sz="0" w:space="0" w:color="auto"/>
        <w:right w:val="none" w:sz="0" w:space="0" w:color="auto"/>
      </w:divBdr>
    </w:div>
    <w:div w:id="723875249">
      <w:bodyDiv w:val="1"/>
      <w:marLeft w:val="0"/>
      <w:marRight w:val="0"/>
      <w:marTop w:val="0"/>
      <w:marBottom w:val="0"/>
      <w:divBdr>
        <w:top w:val="none" w:sz="0" w:space="0" w:color="auto"/>
        <w:left w:val="none" w:sz="0" w:space="0" w:color="auto"/>
        <w:bottom w:val="none" w:sz="0" w:space="0" w:color="auto"/>
        <w:right w:val="none" w:sz="0" w:space="0" w:color="auto"/>
      </w:divBdr>
    </w:div>
    <w:div w:id="946497553">
      <w:bodyDiv w:val="1"/>
      <w:marLeft w:val="0"/>
      <w:marRight w:val="0"/>
      <w:marTop w:val="0"/>
      <w:marBottom w:val="0"/>
      <w:divBdr>
        <w:top w:val="none" w:sz="0" w:space="0" w:color="auto"/>
        <w:left w:val="none" w:sz="0" w:space="0" w:color="auto"/>
        <w:bottom w:val="none" w:sz="0" w:space="0" w:color="auto"/>
        <w:right w:val="none" w:sz="0" w:space="0" w:color="auto"/>
      </w:divBdr>
    </w:div>
    <w:div w:id="975719049">
      <w:bodyDiv w:val="1"/>
      <w:marLeft w:val="0"/>
      <w:marRight w:val="0"/>
      <w:marTop w:val="0"/>
      <w:marBottom w:val="0"/>
      <w:divBdr>
        <w:top w:val="none" w:sz="0" w:space="0" w:color="auto"/>
        <w:left w:val="none" w:sz="0" w:space="0" w:color="auto"/>
        <w:bottom w:val="none" w:sz="0" w:space="0" w:color="auto"/>
        <w:right w:val="none" w:sz="0" w:space="0" w:color="auto"/>
      </w:divBdr>
    </w:div>
    <w:div w:id="1022170000">
      <w:bodyDiv w:val="1"/>
      <w:marLeft w:val="0"/>
      <w:marRight w:val="0"/>
      <w:marTop w:val="0"/>
      <w:marBottom w:val="0"/>
      <w:divBdr>
        <w:top w:val="none" w:sz="0" w:space="0" w:color="auto"/>
        <w:left w:val="none" w:sz="0" w:space="0" w:color="auto"/>
        <w:bottom w:val="none" w:sz="0" w:space="0" w:color="auto"/>
        <w:right w:val="none" w:sz="0" w:space="0" w:color="auto"/>
      </w:divBdr>
    </w:div>
    <w:div w:id="1107385521">
      <w:bodyDiv w:val="1"/>
      <w:marLeft w:val="0"/>
      <w:marRight w:val="0"/>
      <w:marTop w:val="0"/>
      <w:marBottom w:val="0"/>
      <w:divBdr>
        <w:top w:val="none" w:sz="0" w:space="0" w:color="auto"/>
        <w:left w:val="none" w:sz="0" w:space="0" w:color="auto"/>
        <w:bottom w:val="none" w:sz="0" w:space="0" w:color="auto"/>
        <w:right w:val="none" w:sz="0" w:space="0" w:color="auto"/>
      </w:divBdr>
    </w:div>
    <w:div w:id="1196623625">
      <w:bodyDiv w:val="1"/>
      <w:marLeft w:val="0"/>
      <w:marRight w:val="0"/>
      <w:marTop w:val="0"/>
      <w:marBottom w:val="0"/>
      <w:divBdr>
        <w:top w:val="none" w:sz="0" w:space="0" w:color="auto"/>
        <w:left w:val="none" w:sz="0" w:space="0" w:color="auto"/>
        <w:bottom w:val="none" w:sz="0" w:space="0" w:color="auto"/>
        <w:right w:val="none" w:sz="0" w:space="0" w:color="auto"/>
      </w:divBdr>
    </w:div>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 w:id="17148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608A-9BD2-4F02-A683-BFE69A10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觀旅局</cp:lastModifiedBy>
  <cp:revision>6</cp:revision>
  <cp:lastPrinted>2022-01-20T02:26:00Z</cp:lastPrinted>
  <dcterms:created xsi:type="dcterms:W3CDTF">2022-01-20T03:00:00Z</dcterms:created>
  <dcterms:modified xsi:type="dcterms:W3CDTF">2022-05-03T10:48:00Z</dcterms:modified>
</cp:coreProperties>
</file>