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D0C5" w14:textId="3FE5C7A0" w:rsidR="007B3C78" w:rsidRPr="006E36B0" w:rsidRDefault="007B3C78" w:rsidP="007B3C78">
      <w:pPr>
        <w:pStyle w:val="a3"/>
        <w:spacing w:before="111" w:line="170" w:lineRule="auto"/>
        <w:ind w:right="1538"/>
        <w:jc w:val="both"/>
        <w:rPr>
          <w:rFonts w:ascii="標楷體" w:eastAsia="標楷體" w:hAnsi="標楷體"/>
          <w:w w:val="95"/>
          <w:sz w:val="28"/>
          <w:szCs w:val="28"/>
        </w:rPr>
      </w:pPr>
      <w:r w:rsidRPr="006E36B0">
        <w:rPr>
          <w:rFonts w:ascii="標楷體" w:eastAsia="標楷體" w:hAnsi="標楷體" w:hint="eastAsia"/>
          <w:w w:val="95"/>
          <w:sz w:val="28"/>
          <w:szCs w:val="28"/>
        </w:rPr>
        <w:t>附件五</w:t>
      </w:r>
    </w:p>
    <w:p w14:paraId="655EC166" w14:textId="1101BD46" w:rsidR="009A02C0" w:rsidRDefault="009A02C0">
      <w:pPr>
        <w:pStyle w:val="a3"/>
        <w:spacing w:before="111" w:line="170" w:lineRule="auto"/>
        <w:ind w:left="3653" w:right="1538" w:hanging="2082"/>
        <w:rPr>
          <w:rFonts w:ascii="標楷體" w:eastAsia="標楷體" w:hAnsi="標楷體"/>
          <w:spacing w:val="1"/>
          <w:w w:val="95"/>
        </w:rPr>
      </w:pPr>
      <w:r w:rsidRPr="009A02C0">
        <w:rPr>
          <w:rFonts w:ascii="標楷體" w:eastAsia="標楷體" w:hAnsi="標楷體" w:hint="eastAsia"/>
          <w:w w:val="95"/>
        </w:rPr>
        <w:t>旅宿業防疫住客確診而委外施行終期清消費用補助</w:t>
      </w:r>
      <w:r w:rsidR="00BF4508" w:rsidRPr="009A02C0">
        <w:rPr>
          <w:rFonts w:ascii="標楷體" w:eastAsia="標楷體" w:hAnsi="標楷體"/>
          <w:spacing w:val="1"/>
          <w:w w:val="95"/>
        </w:rPr>
        <w:t xml:space="preserve"> </w:t>
      </w:r>
    </w:p>
    <w:p w14:paraId="190A46C8" w14:textId="7046C0C9" w:rsidR="00F10191" w:rsidRPr="009A02C0" w:rsidRDefault="00BF4508" w:rsidP="009A02C0">
      <w:pPr>
        <w:pStyle w:val="a3"/>
        <w:spacing w:before="111" w:line="170" w:lineRule="auto"/>
        <w:ind w:left="3653" w:right="1538" w:hanging="2082"/>
        <w:jc w:val="center"/>
        <w:rPr>
          <w:rFonts w:ascii="標楷體" w:eastAsia="標楷體" w:hAnsi="標楷體"/>
          <w:b/>
          <w:bCs/>
        </w:rPr>
      </w:pPr>
      <w:r w:rsidRPr="009A02C0">
        <w:rPr>
          <w:rFonts w:ascii="標楷體" w:eastAsia="標楷體" w:hAnsi="標楷體"/>
          <w:b/>
          <w:bCs/>
        </w:rPr>
        <w:t>旅宿業支出證明單</w:t>
      </w:r>
    </w:p>
    <w:p w14:paraId="3A4A2380" w14:textId="170C93AC" w:rsidR="00F10191" w:rsidRPr="009A02C0" w:rsidRDefault="00BF4508">
      <w:pPr>
        <w:pStyle w:val="a3"/>
        <w:tabs>
          <w:tab w:val="left" w:pos="5376"/>
          <w:tab w:val="left" w:pos="7459"/>
        </w:tabs>
        <w:spacing w:before="231"/>
        <w:ind w:left="3377"/>
        <w:rPr>
          <w:rFonts w:ascii="標楷體" w:eastAsia="標楷體" w:hAnsi="標楷體"/>
        </w:rPr>
      </w:pPr>
      <w:r w:rsidRPr="009A02C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93D1066" wp14:editId="7E36CABC">
                <wp:simplePos x="0" y="0"/>
                <wp:positionH relativeFrom="page">
                  <wp:posOffset>828040</wp:posOffset>
                </wp:positionH>
                <wp:positionV relativeFrom="paragraph">
                  <wp:posOffset>389255</wp:posOffset>
                </wp:positionV>
                <wp:extent cx="6158230" cy="456565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456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4"/>
                              <w:gridCol w:w="10"/>
                              <w:gridCol w:w="2825"/>
                              <w:gridCol w:w="1551"/>
                              <w:gridCol w:w="2944"/>
                            </w:tblGrid>
                            <w:tr w:rsidR="00F10191" w:rsidRPr="009A02C0" w14:paraId="6BA23646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9564" w:type="dxa"/>
                                  <w:gridSpan w:val="5"/>
                                </w:tcPr>
                                <w:p w14:paraId="2DD1FB4B" w14:textId="77777777" w:rsidR="00F10191" w:rsidRPr="009A02C0" w:rsidRDefault="00BF4508">
                                  <w:pPr>
                                    <w:pStyle w:val="TableParagraph"/>
                                    <w:spacing w:before="34" w:line="358" w:lineRule="exact"/>
                                    <w:ind w:left="16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9A02C0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8"/>
                                    </w:rPr>
                                    <w:t>受領人</w:t>
                                  </w:r>
                                </w:p>
                              </w:tc>
                            </w:tr>
                            <w:tr w:rsidR="00F10191" w:rsidRPr="009A02C0" w14:paraId="7A5C8B4A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9564" w:type="dxa"/>
                                  <w:gridSpan w:val="5"/>
                                </w:tcPr>
                                <w:p w14:paraId="490906F4" w14:textId="77777777" w:rsidR="00F10191" w:rsidRPr="009A02C0" w:rsidRDefault="00BF4508">
                                  <w:pPr>
                                    <w:pStyle w:val="TableParagraph"/>
                                    <w:spacing w:before="34" w:line="358" w:lineRule="exact"/>
                                    <w:ind w:left="1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A02C0">
                                    <w:rPr>
                                      <w:rFonts w:ascii="標楷體" w:eastAsia="標楷體" w:hAnsi="標楷體"/>
                                      <w:spacing w:val="-9"/>
                                      <w:sz w:val="28"/>
                                    </w:rPr>
                                    <w:t>(一) 觀光旅館業及旅館業</w:t>
                                  </w:r>
                                </w:p>
                              </w:tc>
                            </w:tr>
                            <w:tr w:rsidR="00F10191" w:rsidRPr="009A02C0" w14:paraId="43F413BF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2234" w:type="dxa"/>
                                </w:tcPr>
                                <w:p w14:paraId="4B588F1E" w14:textId="77777777" w:rsidR="00F10191" w:rsidRPr="009A02C0" w:rsidRDefault="00BF4508">
                                  <w:pPr>
                                    <w:pStyle w:val="TableParagraph"/>
                                    <w:spacing w:before="34" w:line="361" w:lineRule="exact"/>
                                    <w:ind w:left="1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A02C0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事業名稱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14:paraId="1F7747D8" w14:textId="77777777" w:rsidR="00F10191" w:rsidRPr="009A02C0" w:rsidRDefault="00F10191">
                                  <w:pPr>
                                    <w:pStyle w:val="TableParagraph"/>
                                    <w:ind w:left="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3E0BEA0F" w14:textId="77777777" w:rsidR="00F10191" w:rsidRPr="009A02C0" w:rsidRDefault="00BF4508">
                                  <w:pPr>
                                    <w:pStyle w:val="TableParagraph"/>
                                    <w:spacing w:before="34" w:line="361" w:lineRule="exact"/>
                                    <w:ind w:left="2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A02C0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統一編號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</w:tcPr>
                                <w:p w14:paraId="6A1F0AF4" w14:textId="77777777" w:rsidR="00F10191" w:rsidRPr="009A02C0" w:rsidRDefault="00F10191">
                                  <w:pPr>
                                    <w:pStyle w:val="TableParagraph"/>
                                    <w:ind w:left="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10191" w:rsidRPr="009A02C0" w14:paraId="24CF30CD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234" w:type="dxa"/>
                                </w:tcPr>
                                <w:p w14:paraId="05A66FD1" w14:textId="77777777" w:rsidR="00F10191" w:rsidRPr="009A02C0" w:rsidRDefault="00BF4508">
                                  <w:pPr>
                                    <w:pStyle w:val="TableParagraph"/>
                                    <w:spacing w:before="32" w:line="361" w:lineRule="exact"/>
                                    <w:ind w:left="1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A02C0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負責人或代表人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14:paraId="5D1C47D7" w14:textId="77777777" w:rsidR="00F10191" w:rsidRPr="009A02C0" w:rsidRDefault="00F10191">
                                  <w:pPr>
                                    <w:pStyle w:val="TableParagraph"/>
                                    <w:ind w:left="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20FCF5AC" w14:textId="77777777" w:rsidR="00F10191" w:rsidRPr="009A02C0" w:rsidRDefault="00BF4508">
                                  <w:pPr>
                                    <w:pStyle w:val="TableParagraph"/>
                                    <w:spacing w:before="32" w:line="361" w:lineRule="exact"/>
                                    <w:ind w:left="2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A02C0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身分證字號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</w:tcPr>
                                <w:p w14:paraId="236996E9" w14:textId="77777777" w:rsidR="00F10191" w:rsidRPr="009A02C0" w:rsidRDefault="00F10191">
                                  <w:pPr>
                                    <w:pStyle w:val="TableParagraph"/>
                                    <w:ind w:left="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10191" w:rsidRPr="009A02C0" w14:paraId="1E3FAE0A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9564" w:type="dxa"/>
                                  <w:gridSpan w:val="5"/>
                                </w:tcPr>
                                <w:p w14:paraId="3B8FFF3D" w14:textId="77777777" w:rsidR="00F10191" w:rsidRPr="009A02C0" w:rsidRDefault="00BF4508">
                                  <w:pPr>
                                    <w:pStyle w:val="TableParagraph"/>
                                    <w:spacing w:before="34" w:line="358" w:lineRule="exact"/>
                                    <w:ind w:left="1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A02C0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(二)民宿</w:t>
                                  </w:r>
                                </w:p>
                              </w:tc>
                            </w:tr>
                            <w:tr w:rsidR="00F10191" w:rsidRPr="009A02C0" w14:paraId="3C017BBA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2234" w:type="dxa"/>
                                </w:tcPr>
                                <w:p w14:paraId="0C04782C" w14:textId="77777777" w:rsidR="00F10191" w:rsidRPr="009A02C0" w:rsidRDefault="00BF4508">
                                  <w:pPr>
                                    <w:pStyle w:val="TableParagraph"/>
                                    <w:spacing w:before="72"/>
                                    <w:ind w:left="1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A02C0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14:paraId="2282EEDA" w14:textId="77777777" w:rsidR="00F10191" w:rsidRPr="009A02C0" w:rsidRDefault="00F10191">
                                  <w:pPr>
                                    <w:pStyle w:val="TableParagraph"/>
                                    <w:ind w:left="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1411E3E2" w14:textId="77777777" w:rsidR="00F10191" w:rsidRPr="009A02C0" w:rsidRDefault="00BF4508">
                                  <w:pPr>
                                    <w:pStyle w:val="TableParagraph"/>
                                    <w:spacing w:before="72"/>
                                    <w:ind w:left="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A02C0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身分證字號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</w:tcPr>
                                <w:p w14:paraId="0D6021E8" w14:textId="77777777" w:rsidR="00F10191" w:rsidRPr="009A02C0" w:rsidRDefault="00F10191">
                                  <w:pPr>
                                    <w:pStyle w:val="TableParagraph"/>
                                    <w:ind w:left="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10191" w:rsidRPr="009A02C0" w14:paraId="5B4B34FF" w14:textId="77777777" w:rsidTr="009A02C0">
                              <w:trPr>
                                <w:trHeight w:val="355"/>
                              </w:trPr>
                              <w:tc>
                                <w:tcPr>
                                  <w:tcW w:w="2234" w:type="dxa"/>
                                </w:tcPr>
                                <w:p w14:paraId="7C7EEB06" w14:textId="77777777" w:rsidR="00F10191" w:rsidRPr="009A02C0" w:rsidRDefault="00BF4508" w:rsidP="009A02C0">
                                  <w:pPr>
                                    <w:pStyle w:val="TableParagraph"/>
                                    <w:spacing w:before="248"/>
                                    <w:ind w:left="16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9A02C0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8"/>
                                    </w:rPr>
                                    <w:t>支出事由</w:t>
                                  </w:r>
                                </w:p>
                              </w:tc>
                              <w:tc>
                                <w:tcPr>
                                  <w:tcW w:w="7330" w:type="dxa"/>
                                  <w:gridSpan w:val="4"/>
                                </w:tcPr>
                                <w:p w14:paraId="7414C15E" w14:textId="5462B381" w:rsidR="00F10191" w:rsidRPr="009A02C0" w:rsidRDefault="009A02C0" w:rsidP="009A02C0">
                                  <w:pPr>
                                    <w:pStyle w:val="TableParagraph"/>
                                    <w:spacing w:line="288" w:lineRule="exac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因確診個案而</w:t>
                                  </w:r>
                                  <w:r w:rsidRPr="009A02C0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委外施行終期清消</w:t>
                                  </w:r>
                                </w:p>
                              </w:tc>
                            </w:tr>
                            <w:tr w:rsidR="005F1F9B" w:rsidRPr="009A02C0" w14:paraId="1A1773D4" w14:textId="77777777" w:rsidTr="00BE69B1">
                              <w:trPr>
                                <w:trHeight w:val="1343"/>
                              </w:trPr>
                              <w:tc>
                                <w:tcPr>
                                  <w:tcW w:w="2234" w:type="dxa"/>
                                </w:tcPr>
                                <w:p w14:paraId="6F3D1298" w14:textId="77777777" w:rsidR="005F1F9B" w:rsidRPr="009A02C0" w:rsidRDefault="005F1F9B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標楷體" w:eastAsia="標楷體" w:hAnsi="標楷體"/>
                                      <w:sz w:val="35"/>
                                    </w:rPr>
                                  </w:pPr>
                                </w:p>
                                <w:p w14:paraId="14FF4A02" w14:textId="77777777" w:rsidR="005F1F9B" w:rsidRPr="005F1F9B" w:rsidRDefault="005F1F9B">
                                  <w:pPr>
                                    <w:pStyle w:val="TableParagraph"/>
                                    <w:spacing w:before="1"/>
                                    <w:ind w:left="16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5F1F9B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8"/>
                                    </w:rPr>
                                    <w:t>數量/單價</w:t>
                                  </w:r>
                                </w:p>
                              </w:tc>
                              <w:tc>
                                <w:tcPr>
                                  <w:tcW w:w="7330" w:type="dxa"/>
                                  <w:gridSpan w:val="4"/>
                                </w:tcPr>
                                <w:p w14:paraId="4917334A" w14:textId="2EA43A5E" w:rsidR="005F1F9B" w:rsidRPr="009A02C0" w:rsidRDefault="005F1F9B">
                                  <w:pPr>
                                    <w:pStyle w:val="TableParagraph"/>
                                    <w:spacing w:line="327" w:lineRule="exac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10191" w:rsidRPr="009A02C0" w14:paraId="5C25CFAB" w14:textId="77777777">
                              <w:trPr>
                                <w:trHeight w:val="774"/>
                              </w:trPr>
                              <w:tc>
                                <w:tcPr>
                                  <w:tcW w:w="2234" w:type="dxa"/>
                                </w:tcPr>
                                <w:p w14:paraId="10C34C9B" w14:textId="77777777" w:rsidR="00F10191" w:rsidRPr="005F1F9B" w:rsidRDefault="00BF4508">
                                  <w:pPr>
                                    <w:pStyle w:val="TableParagraph"/>
                                    <w:spacing w:before="214"/>
                                    <w:ind w:left="16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5F1F9B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8"/>
                                    </w:rPr>
                                    <w:t>實領金額</w:t>
                                  </w:r>
                                </w:p>
                              </w:tc>
                              <w:tc>
                                <w:tcPr>
                                  <w:tcW w:w="7330" w:type="dxa"/>
                                  <w:gridSpan w:val="4"/>
                                </w:tcPr>
                                <w:p w14:paraId="2F5E9FD1" w14:textId="4C937DE1" w:rsidR="00F10191" w:rsidRPr="009A02C0" w:rsidRDefault="00BF4508">
                                  <w:pPr>
                                    <w:pStyle w:val="TableParagraph"/>
                                    <w:tabs>
                                      <w:tab w:val="left" w:pos="1687"/>
                                    </w:tabs>
                                    <w:spacing w:before="21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A02C0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新</w:t>
                                  </w:r>
                                  <w:r w:rsidR="005F1F9B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臺</w:t>
                                  </w:r>
                                  <w:r w:rsidRPr="009A02C0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幣</w:t>
                                  </w:r>
                                  <w:r w:rsidRPr="009A02C0">
                                    <w:rPr>
                                      <w:rFonts w:ascii="標楷體" w:eastAsia="標楷體" w:hAnsi="標楷體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 w:rsidR="005F1F9B">
                                    <w:rPr>
                                      <w:rFonts w:ascii="標楷體" w:eastAsia="標楷體" w:hAnsi="標楷體" w:hint="eastAsia"/>
                                      <w:sz w:val="28"/>
                                      <w:u w:val="single"/>
                                    </w:rPr>
                                    <w:t xml:space="preserve">       </w:t>
                                  </w:r>
                                  <w:r w:rsidRPr="009A02C0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元整</w:t>
                                  </w:r>
                                </w:p>
                              </w:tc>
                            </w:tr>
                            <w:tr w:rsidR="00F10191" w:rsidRPr="009A02C0" w14:paraId="3554CC45" w14:textId="77777777" w:rsidTr="00A16B76">
                              <w:trPr>
                                <w:trHeight w:val="1437"/>
                              </w:trPr>
                              <w:tc>
                                <w:tcPr>
                                  <w:tcW w:w="2244" w:type="dxa"/>
                                  <w:gridSpan w:val="2"/>
                                </w:tcPr>
                                <w:p w14:paraId="319CBC8C" w14:textId="77777777" w:rsidR="00F10191" w:rsidRPr="009A02C0" w:rsidRDefault="00F10191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標楷體" w:eastAsia="標楷體" w:hAnsi="標楷體"/>
                                      <w:sz w:val="19"/>
                                    </w:rPr>
                                  </w:pPr>
                                </w:p>
                                <w:p w14:paraId="64FA1023" w14:textId="03DEAA28" w:rsidR="00F10191" w:rsidRPr="009A02C0" w:rsidRDefault="00BF4508">
                                  <w:pPr>
                                    <w:pStyle w:val="TableParagraph"/>
                                    <w:spacing w:line="196" w:lineRule="auto"/>
                                    <w:ind w:left="16" w:right="13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9A02C0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不能取得正本</w:t>
                                  </w:r>
                                  <w:r w:rsidRPr="009A02C0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單據原因</w:t>
                                  </w:r>
                                </w:p>
                              </w:tc>
                              <w:tc>
                                <w:tcPr>
                                  <w:tcW w:w="7320" w:type="dxa"/>
                                  <w:gridSpan w:val="3"/>
                                </w:tcPr>
                                <w:p w14:paraId="32B7195D" w14:textId="179B7BD7" w:rsidR="00F10191" w:rsidRPr="00A16B76" w:rsidRDefault="00A16B76" w:rsidP="005F1F9B">
                                  <w:pPr>
                                    <w:pStyle w:val="TableParagraph"/>
                                    <w:spacing w:line="320" w:lineRule="exact"/>
                                    <w:ind w:left="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原因:</w:t>
                                  </w:r>
                                </w:p>
                              </w:tc>
                            </w:tr>
                          </w:tbl>
                          <w:p w14:paraId="112D317C" w14:textId="77777777" w:rsidR="00F10191" w:rsidRDefault="00F1019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D106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5.2pt;margin-top:30.65pt;width:484.9pt;height:359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4"/>
                        <w:gridCol w:w="10"/>
                        <w:gridCol w:w="2825"/>
                        <w:gridCol w:w="1551"/>
                        <w:gridCol w:w="2944"/>
                      </w:tblGrid>
                      <w:tr w:rsidR="00F10191" w:rsidRPr="009A02C0" w14:paraId="6BA23646" w14:textId="77777777">
                        <w:trPr>
                          <w:trHeight w:val="412"/>
                        </w:trPr>
                        <w:tc>
                          <w:tcPr>
                            <w:tcW w:w="9564" w:type="dxa"/>
                            <w:gridSpan w:val="5"/>
                          </w:tcPr>
                          <w:p w14:paraId="2DD1FB4B" w14:textId="77777777" w:rsidR="00F10191" w:rsidRPr="009A02C0" w:rsidRDefault="00BF4508">
                            <w:pPr>
                              <w:pStyle w:val="TableParagraph"/>
                              <w:spacing w:before="34" w:line="358" w:lineRule="exact"/>
                              <w:ind w:left="16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  <w:r w:rsidRPr="009A02C0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  <w:t>受領人</w:t>
                            </w:r>
                          </w:p>
                        </w:tc>
                      </w:tr>
                      <w:tr w:rsidR="00F10191" w:rsidRPr="009A02C0" w14:paraId="7A5C8B4A" w14:textId="77777777">
                        <w:trPr>
                          <w:trHeight w:val="412"/>
                        </w:trPr>
                        <w:tc>
                          <w:tcPr>
                            <w:tcW w:w="9564" w:type="dxa"/>
                            <w:gridSpan w:val="5"/>
                          </w:tcPr>
                          <w:p w14:paraId="490906F4" w14:textId="77777777" w:rsidR="00F10191" w:rsidRPr="009A02C0" w:rsidRDefault="00BF4508">
                            <w:pPr>
                              <w:pStyle w:val="TableParagraph"/>
                              <w:spacing w:before="34" w:line="358" w:lineRule="exact"/>
                              <w:ind w:left="1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A02C0">
                              <w:rPr>
                                <w:rFonts w:ascii="標楷體" w:eastAsia="標楷體" w:hAnsi="標楷體"/>
                                <w:spacing w:val="-9"/>
                                <w:sz w:val="28"/>
                              </w:rPr>
                              <w:t>(一) 觀光旅館業及旅館業</w:t>
                            </w:r>
                          </w:p>
                        </w:tc>
                      </w:tr>
                      <w:tr w:rsidR="00F10191" w:rsidRPr="009A02C0" w14:paraId="43F413BF" w14:textId="77777777">
                        <w:trPr>
                          <w:trHeight w:val="414"/>
                        </w:trPr>
                        <w:tc>
                          <w:tcPr>
                            <w:tcW w:w="2234" w:type="dxa"/>
                          </w:tcPr>
                          <w:p w14:paraId="4B588F1E" w14:textId="77777777" w:rsidR="00F10191" w:rsidRPr="009A02C0" w:rsidRDefault="00BF4508">
                            <w:pPr>
                              <w:pStyle w:val="TableParagraph"/>
                              <w:spacing w:before="34" w:line="361" w:lineRule="exact"/>
                              <w:ind w:left="1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A02C0">
                              <w:rPr>
                                <w:rFonts w:ascii="標楷體" w:eastAsia="標楷體" w:hAnsi="標楷體"/>
                                <w:sz w:val="28"/>
                              </w:rPr>
                              <w:t>事業名稱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</w:tcPr>
                          <w:p w14:paraId="1F7747D8" w14:textId="77777777" w:rsidR="00F10191" w:rsidRPr="009A02C0" w:rsidRDefault="00F10191">
                            <w:pPr>
                              <w:pStyle w:val="TableParagraph"/>
                              <w:ind w:left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3E0BEA0F" w14:textId="77777777" w:rsidR="00F10191" w:rsidRPr="009A02C0" w:rsidRDefault="00BF4508">
                            <w:pPr>
                              <w:pStyle w:val="TableParagraph"/>
                              <w:spacing w:before="34" w:line="361" w:lineRule="exact"/>
                              <w:ind w:left="2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A02C0">
                              <w:rPr>
                                <w:rFonts w:ascii="標楷體" w:eastAsia="標楷體" w:hAnsi="標楷體"/>
                                <w:sz w:val="28"/>
                              </w:rPr>
                              <w:t>統一編號</w:t>
                            </w:r>
                          </w:p>
                        </w:tc>
                        <w:tc>
                          <w:tcPr>
                            <w:tcW w:w="2944" w:type="dxa"/>
                          </w:tcPr>
                          <w:p w14:paraId="6A1F0AF4" w14:textId="77777777" w:rsidR="00F10191" w:rsidRPr="009A02C0" w:rsidRDefault="00F10191">
                            <w:pPr>
                              <w:pStyle w:val="TableParagraph"/>
                              <w:ind w:left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F10191" w:rsidRPr="009A02C0" w14:paraId="24CF30CD" w14:textId="77777777">
                        <w:trPr>
                          <w:trHeight w:val="412"/>
                        </w:trPr>
                        <w:tc>
                          <w:tcPr>
                            <w:tcW w:w="2234" w:type="dxa"/>
                          </w:tcPr>
                          <w:p w14:paraId="05A66FD1" w14:textId="77777777" w:rsidR="00F10191" w:rsidRPr="009A02C0" w:rsidRDefault="00BF4508">
                            <w:pPr>
                              <w:pStyle w:val="TableParagraph"/>
                              <w:spacing w:before="32" w:line="361" w:lineRule="exact"/>
                              <w:ind w:left="1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A02C0">
                              <w:rPr>
                                <w:rFonts w:ascii="標楷體" w:eastAsia="標楷體" w:hAnsi="標楷體"/>
                                <w:sz w:val="28"/>
                              </w:rPr>
                              <w:t>負責人或代表人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</w:tcPr>
                          <w:p w14:paraId="5D1C47D7" w14:textId="77777777" w:rsidR="00F10191" w:rsidRPr="009A02C0" w:rsidRDefault="00F10191">
                            <w:pPr>
                              <w:pStyle w:val="TableParagraph"/>
                              <w:ind w:left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20FCF5AC" w14:textId="77777777" w:rsidR="00F10191" w:rsidRPr="009A02C0" w:rsidRDefault="00BF4508">
                            <w:pPr>
                              <w:pStyle w:val="TableParagraph"/>
                              <w:spacing w:before="32" w:line="361" w:lineRule="exact"/>
                              <w:ind w:left="2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A02C0">
                              <w:rPr>
                                <w:rFonts w:ascii="標楷體" w:eastAsia="標楷體" w:hAnsi="標楷體"/>
                                <w:sz w:val="28"/>
                              </w:rPr>
                              <w:t>身分證字號</w:t>
                            </w:r>
                          </w:p>
                        </w:tc>
                        <w:tc>
                          <w:tcPr>
                            <w:tcW w:w="2944" w:type="dxa"/>
                          </w:tcPr>
                          <w:p w14:paraId="236996E9" w14:textId="77777777" w:rsidR="00F10191" w:rsidRPr="009A02C0" w:rsidRDefault="00F10191">
                            <w:pPr>
                              <w:pStyle w:val="TableParagraph"/>
                              <w:ind w:left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F10191" w:rsidRPr="009A02C0" w14:paraId="1E3FAE0A" w14:textId="77777777">
                        <w:trPr>
                          <w:trHeight w:val="412"/>
                        </w:trPr>
                        <w:tc>
                          <w:tcPr>
                            <w:tcW w:w="9564" w:type="dxa"/>
                            <w:gridSpan w:val="5"/>
                          </w:tcPr>
                          <w:p w14:paraId="3B8FFF3D" w14:textId="77777777" w:rsidR="00F10191" w:rsidRPr="009A02C0" w:rsidRDefault="00BF4508">
                            <w:pPr>
                              <w:pStyle w:val="TableParagraph"/>
                              <w:spacing w:before="34" w:line="358" w:lineRule="exact"/>
                              <w:ind w:left="1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A02C0">
                              <w:rPr>
                                <w:rFonts w:ascii="標楷體" w:eastAsia="標楷體" w:hAnsi="標楷體"/>
                                <w:sz w:val="28"/>
                              </w:rPr>
                              <w:t>(二)民宿</w:t>
                            </w:r>
                          </w:p>
                        </w:tc>
                      </w:tr>
                      <w:tr w:rsidR="00F10191" w:rsidRPr="009A02C0" w14:paraId="3C017BBA" w14:textId="77777777">
                        <w:trPr>
                          <w:trHeight w:val="491"/>
                        </w:trPr>
                        <w:tc>
                          <w:tcPr>
                            <w:tcW w:w="2234" w:type="dxa"/>
                          </w:tcPr>
                          <w:p w14:paraId="0C04782C" w14:textId="77777777" w:rsidR="00F10191" w:rsidRPr="009A02C0" w:rsidRDefault="00BF4508">
                            <w:pPr>
                              <w:pStyle w:val="TableParagraph"/>
                              <w:spacing w:before="72"/>
                              <w:ind w:left="1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A02C0">
                              <w:rPr>
                                <w:rFonts w:ascii="標楷體" w:eastAsia="標楷體" w:hAnsi="標楷體"/>
                                <w:sz w:val="2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</w:tcPr>
                          <w:p w14:paraId="2282EEDA" w14:textId="77777777" w:rsidR="00F10191" w:rsidRPr="009A02C0" w:rsidRDefault="00F10191">
                            <w:pPr>
                              <w:pStyle w:val="TableParagraph"/>
                              <w:ind w:left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1411E3E2" w14:textId="77777777" w:rsidR="00F10191" w:rsidRPr="009A02C0" w:rsidRDefault="00BF4508">
                            <w:pPr>
                              <w:pStyle w:val="TableParagraph"/>
                              <w:spacing w:before="72"/>
                              <w:ind w:left="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A02C0">
                              <w:rPr>
                                <w:rFonts w:ascii="標楷體" w:eastAsia="標楷體" w:hAnsi="標楷體"/>
                                <w:sz w:val="28"/>
                              </w:rPr>
                              <w:t>身分證字號</w:t>
                            </w:r>
                          </w:p>
                        </w:tc>
                        <w:tc>
                          <w:tcPr>
                            <w:tcW w:w="2944" w:type="dxa"/>
                          </w:tcPr>
                          <w:p w14:paraId="0D6021E8" w14:textId="77777777" w:rsidR="00F10191" w:rsidRPr="009A02C0" w:rsidRDefault="00F10191">
                            <w:pPr>
                              <w:pStyle w:val="TableParagraph"/>
                              <w:ind w:left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F10191" w:rsidRPr="009A02C0" w14:paraId="5B4B34FF" w14:textId="77777777" w:rsidTr="009A02C0">
                        <w:trPr>
                          <w:trHeight w:val="355"/>
                        </w:trPr>
                        <w:tc>
                          <w:tcPr>
                            <w:tcW w:w="2234" w:type="dxa"/>
                          </w:tcPr>
                          <w:p w14:paraId="7C7EEB06" w14:textId="77777777" w:rsidR="00F10191" w:rsidRPr="009A02C0" w:rsidRDefault="00BF4508" w:rsidP="009A02C0">
                            <w:pPr>
                              <w:pStyle w:val="TableParagraph"/>
                              <w:spacing w:before="248"/>
                              <w:ind w:left="16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  <w:r w:rsidRPr="009A02C0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  <w:t>支出事由</w:t>
                            </w:r>
                          </w:p>
                        </w:tc>
                        <w:tc>
                          <w:tcPr>
                            <w:tcW w:w="7330" w:type="dxa"/>
                            <w:gridSpan w:val="4"/>
                          </w:tcPr>
                          <w:p w14:paraId="7414C15E" w14:textId="5462B381" w:rsidR="00F10191" w:rsidRPr="009A02C0" w:rsidRDefault="009A02C0" w:rsidP="009A02C0">
                            <w:pPr>
                              <w:pStyle w:val="TableParagraph"/>
                              <w:spacing w:line="288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因確診個案而</w:t>
                            </w:r>
                            <w:r w:rsidRPr="009A02C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委外施行終期清消</w:t>
                            </w:r>
                          </w:p>
                        </w:tc>
                      </w:tr>
                      <w:tr w:rsidR="005F1F9B" w:rsidRPr="009A02C0" w14:paraId="1A1773D4" w14:textId="77777777" w:rsidTr="00BE69B1">
                        <w:trPr>
                          <w:trHeight w:val="1343"/>
                        </w:trPr>
                        <w:tc>
                          <w:tcPr>
                            <w:tcW w:w="2234" w:type="dxa"/>
                          </w:tcPr>
                          <w:p w14:paraId="6F3D1298" w14:textId="77777777" w:rsidR="005F1F9B" w:rsidRPr="009A02C0" w:rsidRDefault="005F1F9B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標楷體" w:eastAsia="標楷體" w:hAnsi="標楷體"/>
                                <w:sz w:val="35"/>
                              </w:rPr>
                            </w:pPr>
                          </w:p>
                          <w:p w14:paraId="14FF4A02" w14:textId="77777777" w:rsidR="005F1F9B" w:rsidRPr="005F1F9B" w:rsidRDefault="005F1F9B">
                            <w:pPr>
                              <w:pStyle w:val="TableParagraph"/>
                              <w:spacing w:before="1"/>
                              <w:ind w:left="16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  <w:r w:rsidRPr="005F1F9B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  <w:t>數量/單價</w:t>
                            </w:r>
                          </w:p>
                        </w:tc>
                        <w:tc>
                          <w:tcPr>
                            <w:tcW w:w="7330" w:type="dxa"/>
                            <w:gridSpan w:val="4"/>
                          </w:tcPr>
                          <w:p w14:paraId="4917334A" w14:textId="2EA43A5E" w:rsidR="005F1F9B" w:rsidRPr="009A02C0" w:rsidRDefault="005F1F9B">
                            <w:pPr>
                              <w:pStyle w:val="TableParagraph"/>
                              <w:spacing w:line="327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F10191" w:rsidRPr="009A02C0" w14:paraId="5C25CFAB" w14:textId="77777777">
                        <w:trPr>
                          <w:trHeight w:val="774"/>
                        </w:trPr>
                        <w:tc>
                          <w:tcPr>
                            <w:tcW w:w="2234" w:type="dxa"/>
                          </w:tcPr>
                          <w:p w14:paraId="10C34C9B" w14:textId="77777777" w:rsidR="00F10191" w:rsidRPr="005F1F9B" w:rsidRDefault="00BF4508">
                            <w:pPr>
                              <w:pStyle w:val="TableParagraph"/>
                              <w:spacing w:before="214"/>
                              <w:ind w:left="16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  <w:r w:rsidRPr="005F1F9B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  <w:t>實領金額</w:t>
                            </w:r>
                          </w:p>
                        </w:tc>
                        <w:tc>
                          <w:tcPr>
                            <w:tcW w:w="7330" w:type="dxa"/>
                            <w:gridSpan w:val="4"/>
                          </w:tcPr>
                          <w:p w14:paraId="2F5E9FD1" w14:textId="4C937DE1" w:rsidR="00F10191" w:rsidRPr="009A02C0" w:rsidRDefault="00BF4508">
                            <w:pPr>
                              <w:pStyle w:val="TableParagraph"/>
                              <w:tabs>
                                <w:tab w:val="left" w:pos="1687"/>
                              </w:tabs>
                              <w:spacing w:before="21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A02C0">
                              <w:rPr>
                                <w:rFonts w:ascii="標楷體" w:eastAsia="標楷體" w:hAnsi="標楷體"/>
                                <w:sz w:val="28"/>
                              </w:rPr>
                              <w:t>新</w:t>
                            </w:r>
                            <w:r w:rsidR="005F1F9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臺</w:t>
                            </w:r>
                            <w:r w:rsidRPr="009A02C0">
                              <w:rPr>
                                <w:rFonts w:ascii="標楷體" w:eastAsia="標楷體" w:hAnsi="標楷體"/>
                                <w:sz w:val="28"/>
                              </w:rPr>
                              <w:t>幣</w:t>
                            </w:r>
                            <w:r w:rsidRPr="009A02C0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ab/>
                            </w:r>
                            <w:r w:rsidR="005F1F9B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</w:t>
                            </w:r>
                            <w:r w:rsidRPr="009A02C0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元整</w:t>
                            </w:r>
                          </w:p>
                        </w:tc>
                      </w:tr>
                      <w:tr w:rsidR="00F10191" w:rsidRPr="009A02C0" w14:paraId="3554CC45" w14:textId="77777777" w:rsidTr="00A16B76">
                        <w:trPr>
                          <w:trHeight w:val="1437"/>
                        </w:trPr>
                        <w:tc>
                          <w:tcPr>
                            <w:tcW w:w="2244" w:type="dxa"/>
                            <w:gridSpan w:val="2"/>
                          </w:tcPr>
                          <w:p w14:paraId="319CBC8C" w14:textId="77777777" w:rsidR="00F10191" w:rsidRPr="009A02C0" w:rsidRDefault="00F10191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標楷體" w:eastAsia="標楷體" w:hAnsi="標楷體"/>
                                <w:sz w:val="19"/>
                              </w:rPr>
                            </w:pPr>
                          </w:p>
                          <w:p w14:paraId="64FA1023" w14:textId="03DEAA28" w:rsidR="00F10191" w:rsidRPr="009A02C0" w:rsidRDefault="00BF4508">
                            <w:pPr>
                              <w:pStyle w:val="TableParagraph"/>
                              <w:spacing w:line="196" w:lineRule="auto"/>
                              <w:ind w:left="16" w:right="13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A02C0">
                              <w:rPr>
                                <w:rFonts w:ascii="標楷體" w:eastAsia="標楷體" w:hAnsi="標楷體"/>
                                <w:sz w:val="28"/>
                              </w:rPr>
                              <w:t>不能取得正本</w:t>
                            </w:r>
                            <w:r w:rsidRPr="009A02C0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單據原因</w:t>
                            </w:r>
                          </w:p>
                        </w:tc>
                        <w:tc>
                          <w:tcPr>
                            <w:tcW w:w="7320" w:type="dxa"/>
                            <w:gridSpan w:val="3"/>
                          </w:tcPr>
                          <w:p w14:paraId="32B7195D" w14:textId="179B7BD7" w:rsidR="00F10191" w:rsidRPr="00A16B76" w:rsidRDefault="00A16B76" w:rsidP="005F1F9B">
                            <w:pPr>
                              <w:pStyle w:val="TableParagraph"/>
                              <w:spacing w:line="320" w:lineRule="exact"/>
                              <w:ind w:left="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原因:</w:t>
                            </w:r>
                          </w:p>
                        </w:tc>
                      </w:tr>
                    </w:tbl>
                    <w:p w14:paraId="112D317C" w14:textId="77777777" w:rsidR="00F10191" w:rsidRDefault="00F1019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A02C0">
        <w:rPr>
          <w:rFonts w:ascii="標楷體" w:eastAsia="標楷體" w:hAnsi="標楷體"/>
          <w:w w:val="95"/>
        </w:rPr>
        <w:t>110</w:t>
      </w:r>
      <w:r w:rsidRPr="009A02C0">
        <w:rPr>
          <w:rFonts w:ascii="標楷體" w:eastAsia="標楷體" w:hAnsi="標楷體"/>
          <w:spacing w:val="-65"/>
          <w:w w:val="95"/>
        </w:rPr>
        <w:t xml:space="preserve"> </w:t>
      </w:r>
      <w:r w:rsidRPr="009A02C0">
        <w:rPr>
          <w:rFonts w:ascii="標楷體" w:eastAsia="標楷體" w:hAnsi="標楷體"/>
          <w:w w:val="95"/>
        </w:rPr>
        <w:t>年</w:t>
      </w:r>
      <w:r w:rsidRPr="009A02C0">
        <w:rPr>
          <w:rFonts w:ascii="標楷體" w:eastAsia="標楷體" w:hAnsi="標楷體"/>
          <w:spacing w:val="187"/>
        </w:rPr>
        <w:t xml:space="preserve"> </w:t>
      </w:r>
      <w:r w:rsidRPr="009A02C0">
        <w:rPr>
          <w:rFonts w:ascii="標楷體" w:eastAsia="標楷體" w:hAnsi="標楷體"/>
          <w:w w:val="95"/>
        </w:rPr>
        <w:t>月</w:t>
      </w:r>
      <w:r w:rsidRPr="009A02C0">
        <w:rPr>
          <w:rFonts w:ascii="標楷體" w:eastAsia="標楷體" w:hAnsi="標楷體"/>
          <w:w w:val="95"/>
        </w:rPr>
        <w:tab/>
      </w:r>
      <w:r w:rsidRPr="009A02C0">
        <w:rPr>
          <w:rFonts w:ascii="標楷體" w:eastAsia="標楷體" w:hAnsi="標楷體"/>
        </w:rPr>
        <w:t>日</w:t>
      </w:r>
      <w:r w:rsidRPr="009A02C0">
        <w:rPr>
          <w:rFonts w:ascii="標楷體" w:eastAsia="標楷體" w:hAnsi="標楷體"/>
        </w:rPr>
        <w:tab/>
        <w:t>單位：新臺幣元</w:t>
      </w:r>
    </w:p>
    <w:p w14:paraId="4940ABDC" w14:textId="77777777" w:rsidR="00F10191" w:rsidRDefault="00F10191">
      <w:pPr>
        <w:pStyle w:val="a3"/>
      </w:pPr>
    </w:p>
    <w:p w14:paraId="510DDFE7" w14:textId="77777777" w:rsidR="00F10191" w:rsidRDefault="00F10191">
      <w:pPr>
        <w:pStyle w:val="a3"/>
      </w:pPr>
    </w:p>
    <w:p w14:paraId="1C53779D" w14:textId="77777777" w:rsidR="00F10191" w:rsidRDefault="00F10191">
      <w:pPr>
        <w:pStyle w:val="a3"/>
      </w:pPr>
    </w:p>
    <w:p w14:paraId="49207B94" w14:textId="77777777" w:rsidR="00F10191" w:rsidRDefault="00F10191">
      <w:pPr>
        <w:pStyle w:val="a3"/>
      </w:pPr>
    </w:p>
    <w:p w14:paraId="7E31C9C8" w14:textId="77777777" w:rsidR="00F10191" w:rsidRDefault="00F10191">
      <w:pPr>
        <w:pStyle w:val="a3"/>
      </w:pPr>
    </w:p>
    <w:p w14:paraId="571708DF" w14:textId="77777777" w:rsidR="00F10191" w:rsidRDefault="00F10191">
      <w:pPr>
        <w:pStyle w:val="a3"/>
      </w:pPr>
    </w:p>
    <w:p w14:paraId="29BC3FBC" w14:textId="77777777" w:rsidR="00F10191" w:rsidRDefault="00F10191">
      <w:pPr>
        <w:pStyle w:val="a3"/>
      </w:pPr>
    </w:p>
    <w:p w14:paraId="35E5D847" w14:textId="77777777" w:rsidR="00F10191" w:rsidRDefault="00F10191">
      <w:pPr>
        <w:pStyle w:val="a3"/>
      </w:pPr>
    </w:p>
    <w:p w14:paraId="4DA6F27C" w14:textId="77777777" w:rsidR="00F10191" w:rsidRDefault="00F10191">
      <w:pPr>
        <w:pStyle w:val="a3"/>
      </w:pPr>
    </w:p>
    <w:p w14:paraId="18B15EF5" w14:textId="77777777" w:rsidR="00F10191" w:rsidRDefault="00F10191">
      <w:pPr>
        <w:pStyle w:val="a3"/>
      </w:pPr>
    </w:p>
    <w:p w14:paraId="6794A3A9" w14:textId="77777777" w:rsidR="00F10191" w:rsidRDefault="00F10191">
      <w:pPr>
        <w:pStyle w:val="a3"/>
      </w:pPr>
    </w:p>
    <w:p w14:paraId="4C576F3F" w14:textId="77777777" w:rsidR="00F10191" w:rsidRDefault="00F10191">
      <w:pPr>
        <w:pStyle w:val="a3"/>
      </w:pPr>
    </w:p>
    <w:p w14:paraId="5153B075" w14:textId="77777777" w:rsidR="00F10191" w:rsidRDefault="00F10191">
      <w:pPr>
        <w:pStyle w:val="a3"/>
      </w:pPr>
    </w:p>
    <w:p w14:paraId="12A559EA" w14:textId="77777777" w:rsidR="00F10191" w:rsidRDefault="00F10191">
      <w:pPr>
        <w:pStyle w:val="a3"/>
      </w:pPr>
    </w:p>
    <w:p w14:paraId="6C771E94" w14:textId="77777777" w:rsidR="00F10191" w:rsidRDefault="00F10191">
      <w:pPr>
        <w:pStyle w:val="a3"/>
      </w:pPr>
    </w:p>
    <w:p w14:paraId="30DCF2ED" w14:textId="77777777" w:rsidR="00F10191" w:rsidRDefault="00F10191">
      <w:pPr>
        <w:pStyle w:val="a3"/>
      </w:pPr>
    </w:p>
    <w:p w14:paraId="27603BF3" w14:textId="77777777" w:rsidR="00F10191" w:rsidRDefault="00F10191">
      <w:pPr>
        <w:pStyle w:val="a3"/>
      </w:pPr>
    </w:p>
    <w:p w14:paraId="31E8A88D" w14:textId="77777777" w:rsidR="00F10191" w:rsidRDefault="00F10191">
      <w:pPr>
        <w:pStyle w:val="a3"/>
        <w:spacing w:before="10"/>
        <w:rPr>
          <w:sz w:val="43"/>
        </w:rPr>
      </w:pPr>
    </w:p>
    <w:p w14:paraId="459709CE" w14:textId="77777777" w:rsidR="00F10191" w:rsidRPr="00BF4508" w:rsidRDefault="00BF4508">
      <w:pPr>
        <w:tabs>
          <w:tab w:val="left" w:pos="5436"/>
        </w:tabs>
        <w:spacing w:before="1"/>
        <w:ind w:left="114"/>
        <w:rPr>
          <w:rFonts w:ascii="標楷體" w:eastAsia="標楷體" w:hAnsi="標楷體"/>
          <w:b/>
          <w:bCs/>
          <w:sz w:val="28"/>
        </w:rPr>
      </w:pPr>
      <w:r w:rsidRPr="00BF4508">
        <w:rPr>
          <w:rFonts w:ascii="標楷體" w:eastAsia="標楷體" w:hAnsi="標楷體"/>
          <w:b/>
          <w:bCs/>
          <w:sz w:val="28"/>
        </w:rPr>
        <w:t>上開內容經負責人或代表人</w:t>
      </w:r>
      <w:r w:rsidRPr="00BF4508">
        <w:rPr>
          <w:rFonts w:ascii="標楷體" w:eastAsia="標楷體" w:hAnsi="標楷體"/>
          <w:b/>
          <w:bCs/>
          <w:sz w:val="28"/>
          <w:u w:val="single"/>
        </w:rPr>
        <w:tab/>
      </w:r>
      <w:r w:rsidRPr="00BF4508">
        <w:rPr>
          <w:rFonts w:ascii="標楷體" w:eastAsia="標楷體" w:hAnsi="標楷體"/>
          <w:b/>
          <w:bCs/>
          <w:sz w:val="28"/>
        </w:rPr>
        <w:t>簽認</w:t>
      </w:r>
    </w:p>
    <w:p w14:paraId="4E6002D8" w14:textId="77777777" w:rsidR="00F10191" w:rsidRDefault="00F10191">
      <w:pPr>
        <w:pStyle w:val="a3"/>
        <w:rPr>
          <w:sz w:val="20"/>
        </w:rPr>
      </w:pPr>
    </w:p>
    <w:p w14:paraId="5459FE98" w14:textId="77777777" w:rsidR="00F10191" w:rsidRDefault="00F10191">
      <w:pPr>
        <w:pStyle w:val="a3"/>
        <w:rPr>
          <w:sz w:val="20"/>
        </w:rPr>
      </w:pPr>
    </w:p>
    <w:p w14:paraId="1B88FD2A" w14:textId="77777777" w:rsidR="00F10191" w:rsidRDefault="00F10191">
      <w:pPr>
        <w:pStyle w:val="a3"/>
        <w:rPr>
          <w:sz w:val="20"/>
        </w:rPr>
      </w:pPr>
    </w:p>
    <w:p w14:paraId="7164F5F8" w14:textId="30E5DED9" w:rsidR="00F10191" w:rsidRDefault="00BF4508">
      <w:pPr>
        <w:pStyle w:val="a3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AAE2B6" wp14:editId="3B406816">
                <wp:simplePos x="0" y="0"/>
                <wp:positionH relativeFrom="page">
                  <wp:posOffset>3964940</wp:posOffset>
                </wp:positionH>
                <wp:positionV relativeFrom="paragraph">
                  <wp:posOffset>262890</wp:posOffset>
                </wp:positionV>
                <wp:extent cx="1514475" cy="132905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329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9D30D" w14:textId="77777777" w:rsidR="00F10191" w:rsidRDefault="00BF4508">
                            <w:pPr>
                              <w:spacing w:before="62"/>
                              <w:ind w:left="927" w:right="9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大章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AE2B6" id="docshape2" o:spid="_x0000_s1027" type="#_x0000_t202" style="position:absolute;margin-left:312.2pt;margin-top:20.7pt;width:119.25pt;height:104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" filled="f">
                <v:textbox inset="0,0,0,0">
                  <w:txbxContent>
                    <w:p w14:paraId="0499D30D" w14:textId="77777777" w:rsidR="00F10191" w:rsidRDefault="00BF4508">
                      <w:pPr>
                        <w:spacing w:before="62"/>
                        <w:ind w:left="927" w:right="92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大章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C828CD" wp14:editId="2AB90163">
                <wp:simplePos x="0" y="0"/>
                <wp:positionH relativeFrom="page">
                  <wp:posOffset>5878195</wp:posOffset>
                </wp:positionH>
                <wp:positionV relativeFrom="paragraph">
                  <wp:posOffset>822960</wp:posOffset>
                </wp:positionV>
                <wp:extent cx="861060" cy="76073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760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D870D" w14:textId="77777777" w:rsidR="00F10191" w:rsidRDefault="00BF4508">
                            <w:pPr>
                              <w:spacing w:before="64"/>
                              <w:ind w:left="4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小章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828CD" id="docshape3" o:spid="_x0000_s1028" type="#_x0000_t202" style="position:absolute;margin-left:462.85pt;margin-top:64.8pt;width:67.8pt;height:59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" filled="f">
                <v:textbox inset="0,0,0,0">
                  <w:txbxContent>
                    <w:p w14:paraId="374D870D" w14:textId="77777777" w:rsidR="00F10191" w:rsidRDefault="00BF4508">
                      <w:pPr>
                        <w:spacing w:before="64"/>
                        <w:ind w:left="43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小章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10191">
      <w:type w:val="continuous"/>
      <w:pgSz w:w="11910" w:h="16840"/>
      <w:pgMar w:top="1420" w:right="9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887A" w14:textId="77777777" w:rsidR="00FE29F9" w:rsidRDefault="00FE29F9" w:rsidP="007B3C78">
      <w:r>
        <w:separator/>
      </w:r>
    </w:p>
  </w:endnote>
  <w:endnote w:type="continuationSeparator" w:id="0">
    <w:p w14:paraId="040A58D4" w14:textId="77777777" w:rsidR="00FE29F9" w:rsidRDefault="00FE29F9" w:rsidP="007B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2825" w14:textId="77777777" w:rsidR="00FE29F9" w:rsidRDefault="00FE29F9" w:rsidP="007B3C78">
      <w:r>
        <w:separator/>
      </w:r>
    </w:p>
  </w:footnote>
  <w:footnote w:type="continuationSeparator" w:id="0">
    <w:p w14:paraId="6A7E6F73" w14:textId="77777777" w:rsidR="00FE29F9" w:rsidRDefault="00FE29F9" w:rsidP="007B3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91"/>
    <w:rsid w:val="003F140F"/>
    <w:rsid w:val="005F1F9B"/>
    <w:rsid w:val="006E36B0"/>
    <w:rsid w:val="007B3C78"/>
    <w:rsid w:val="009A02C0"/>
    <w:rsid w:val="00A16B76"/>
    <w:rsid w:val="00BF4508"/>
    <w:rsid w:val="00D87D56"/>
    <w:rsid w:val="00F10191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35853"/>
  <w15:docId w15:val="{BC705179-48D1-4AA9-A1F6-93B32338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5">
    <w:name w:val="header"/>
    <w:basedOn w:val="a"/>
    <w:link w:val="a6"/>
    <w:uiPriority w:val="99"/>
    <w:unhideWhenUsed/>
    <w:rsid w:val="007B3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3C78"/>
    <w:rPr>
      <w:rFonts w:ascii="細明體" w:eastAsia="細明體" w:hAnsi="細明體" w:cs="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B3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3C78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蔡靜玉</dc:creator>
  <cp:lastModifiedBy>觀旅局</cp:lastModifiedBy>
  <cp:revision>5</cp:revision>
  <cp:lastPrinted>2021-12-01T01:55:00Z</cp:lastPrinted>
  <dcterms:created xsi:type="dcterms:W3CDTF">2021-11-29T11:30:00Z</dcterms:created>
  <dcterms:modified xsi:type="dcterms:W3CDTF">2021-12-08T07:45:00Z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2021-11-29T00:00:00Z</vt:filetime>
  </property>
</Properties>
</file>